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F946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ПОЛИТИКА КОНФИДЕНЦИАЛЬНОСТИ</w:t>
      </w:r>
    </w:p>
    <w:p w14:paraId="5B1EA41B" w14:textId="77777777" w:rsidR="00A14F5F" w:rsidRPr="00A14F5F" w:rsidRDefault="00A14F5F" w:rsidP="00A14F5F">
      <w:pPr>
        <w:spacing w:after="0"/>
        <w:jc w:val="both"/>
      </w:pPr>
      <w:r w:rsidRPr="00A14F5F">
        <w:t xml:space="preserve">Настоящая Политика конфиденциальности персональных данных (далее — </w:t>
      </w:r>
      <w:r w:rsidRPr="00A14F5F">
        <w:rPr>
          <w:b/>
          <w:bCs/>
        </w:rPr>
        <w:t>«Политика»</w:t>
      </w:r>
      <w:r w:rsidRPr="00A14F5F">
        <w:t xml:space="preserve">) определяет порядок сбора, обработки, хранения, использования, передачи и защиты персональных данных пользователей сайта </w:t>
      </w:r>
      <w:hyperlink r:id="rId5" w:tgtFrame="_new" w:history="1">
        <w:r w:rsidRPr="00A14F5F">
          <w:rPr>
            <w:rStyle w:val="ac"/>
            <w:b/>
            <w:bCs/>
          </w:rPr>
          <w:t>https://alver.kz/</w:t>
        </w:r>
      </w:hyperlink>
      <w:r w:rsidRPr="00A14F5F">
        <w:t xml:space="preserve"> (далее — </w:t>
      </w:r>
      <w:r w:rsidRPr="00A14F5F">
        <w:rPr>
          <w:b/>
          <w:bCs/>
        </w:rPr>
        <w:t>«Сайт»</w:t>
      </w:r>
      <w:r w:rsidRPr="00A14F5F">
        <w:t>).</w:t>
      </w:r>
    </w:p>
    <w:p w14:paraId="418A8A0F" w14:textId="77777777" w:rsidR="00A14F5F" w:rsidRPr="00A14F5F" w:rsidRDefault="00A14F5F" w:rsidP="00A14F5F">
      <w:pPr>
        <w:spacing w:after="0"/>
        <w:jc w:val="both"/>
      </w:pPr>
      <w:r w:rsidRPr="00A14F5F">
        <w:t>Политика разработана в соответствии с Законом Республики Казахстан от 21 мая 2013 года №94-V «О персональных данных и их защите», а также иными нормативными правовыми актами Республики Казахстан.</w:t>
      </w:r>
    </w:p>
    <w:p w14:paraId="7ADF2AA7" w14:textId="77777777" w:rsidR="00A14F5F" w:rsidRPr="00A14F5F" w:rsidRDefault="00A14F5F" w:rsidP="00A14F5F">
      <w:pPr>
        <w:spacing w:after="0"/>
        <w:jc w:val="both"/>
      </w:pPr>
      <w:r w:rsidRPr="00A14F5F">
        <w:t>Оператором персональных данных является:</w:t>
      </w:r>
    </w:p>
    <w:p w14:paraId="5E74344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Товарищество с ограниченной ответственностью «ALVER GROUP»</w:t>
      </w:r>
    </w:p>
    <w:p w14:paraId="2B05E840" w14:textId="77777777" w:rsidR="00A14F5F" w:rsidRPr="00A14F5F" w:rsidRDefault="00A14F5F" w:rsidP="00A14F5F">
      <w:pPr>
        <w:spacing w:after="0"/>
        <w:jc w:val="both"/>
      </w:pPr>
      <w:r w:rsidRPr="00A14F5F">
        <w:t xml:space="preserve">БИН: </w:t>
      </w:r>
      <w:r w:rsidRPr="00A14F5F">
        <w:rPr>
          <w:b/>
          <w:bCs/>
        </w:rPr>
        <w:t>231240021069</w:t>
      </w:r>
    </w:p>
    <w:p w14:paraId="1CABA709" w14:textId="77777777" w:rsidR="00A14F5F" w:rsidRPr="00A14F5F" w:rsidRDefault="00A14F5F" w:rsidP="00A14F5F">
      <w:pPr>
        <w:spacing w:after="0"/>
        <w:jc w:val="both"/>
      </w:pPr>
      <w:r w:rsidRPr="00A14F5F">
        <w:t xml:space="preserve">Юридический адрес: </w:t>
      </w:r>
      <w:r w:rsidRPr="00A14F5F">
        <w:rPr>
          <w:b/>
          <w:bCs/>
        </w:rPr>
        <w:t xml:space="preserve">Республика Казахстан, город Астана, улица Шара </w:t>
      </w:r>
      <w:proofErr w:type="spellStart"/>
      <w:r w:rsidRPr="00A14F5F">
        <w:rPr>
          <w:b/>
          <w:bCs/>
        </w:rPr>
        <w:t>Жиенқұлова</w:t>
      </w:r>
      <w:proofErr w:type="spellEnd"/>
      <w:r w:rsidRPr="00A14F5F">
        <w:rPr>
          <w:b/>
          <w:bCs/>
        </w:rPr>
        <w:t>, дом 24/2</w:t>
      </w:r>
    </w:p>
    <w:p w14:paraId="0033B833" w14:textId="77777777" w:rsidR="00A14F5F" w:rsidRPr="00A14F5F" w:rsidRDefault="00A14F5F" w:rsidP="00A14F5F">
      <w:pPr>
        <w:spacing w:after="0"/>
        <w:jc w:val="both"/>
      </w:pPr>
      <w:r w:rsidRPr="00A14F5F">
        <w:t xml:space="preserve">Телефон: </w:t>
      </w:r>
      <w:r w:rsidRPr="00A14F5F">
        <w:rPr>
          <w:b/>
          <w:bCs/>
        </w:rPr>
        <w:t>+7 (778) 744-44-41</w:t>
      </w:r>
    </w:p>
    <w:p w14:paraId="153F5030" w14:textId="77777777" w:rsidR="00A14F5F" w:rsidRPr="00A14F5F" w:rsidRDefault="00A14F5F" w:rsidP="00A14F5F">
      <w:pPr>
        <w:spacing w:after="0"/>
        <w:jc w:val="both"/>
      </w:pPr>
      <w:r w:rsidRPr="00A14F5F">
        <w:t>Используя Сайт, Пользователь подтверждает ознакомление с настоящей Политикой и выражает согласие на обработку своих персональных данных в порядке и на условиях, предусмотренных настоящей Политикой.</w:t>
      </w:r>
    </w:p>
    <w:p w14:paraId="38F3F9EF" w14:textId="48ABF0D5" w:rsidR="00A14F5F" w:rsidRPr="00A14F5F" w:rsidRDefault="00A14F5F" w:rsidP="00A14F5F">
      <w:pPr>
        <w:spacing w:after="0"/>
        <w:jc w:val="both"/>
      </w:pPr>
    </w:p>
    <w:p w14:paraId="02C81E05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1. ТЕРМИНЫ И ОПРЕДЕЛЕНИЯ</w:t>
      </w:r>
    </w:p>
    <w:p w14:paraId="52345146" w14:textId="77777777" w:rsidR="00A14F5F" w:rsidRPr="00A14F5F" w:rsidRDefault="00A14F5F" w:rsidP="00A14F5F">
      <w:pPr>
        <w:spacing w:after="0"/>
        <w:jc w:val="both"/>
      </w:pPr>
      <w:r w:rsidRPr="00A14F5F">
        <w:t>Для целей настоящей Политики используются следующие термины:</w:t>
      </w:r>
    </w:p>
    <w:p w14:paraId="3C1ED1C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1.1. Компания</w:t>
      </w:r>
      <w:r w:rsidRPr="00A14F5F">
        <w:t xml:space="preserve"> — Товарищество с ограниченной ответственностью </w:t>
      </w:r>
      <w:r w:rsidRPr="00A14F5F">
        <w:rPr>
          <w:b/>
          <w:bCs/>
        </w:rPr>
        <w:t>«ALVER GROUP»</w:t>
      </w:r>
      <w:r w:rsidRPr="00A14F5F">
        <w:t>, являющееся владельцем Сайта и оператором персональных данных.</w:t>
      </w:r>
    </w:p>
    <w:p w14:paraId="0561DC77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1.2. Сайт</w:t>
      </w:r>
      <w:r w:rsidRPr="00A14F5F">
        <w:t xml:space="preserve"> — интернет-магазин, расположенный по адресу </w:t>
      </w:r>
      <w:hyperlink r:id="rId6" w:tgtFrame="_new" w:history="1">
        <w:r w:rsidRPr="00A14F5F">
          <w:rPr>
            <w:rStyle w:val="ac"/>
            <w:b/>
            <w:bCs/>
          </w:rPr>
          <w:t>https://alver.kz/</w:t>
        </w:r>
      </w:hyperlink>
      <w:r w:rsidRPr="00A14F5F">
        <w:t>, предназначенный для ознакомления с ассортиментом товаров, оформления заказов, получения информации о товарах и услугах, а также взаимодействия между Пользователем и Компанией.</w:t>
      </w:r>
    </w:p>
    <w:p w14:paraId="165384AB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1.3. Пользователь</w:t>
      </w:r>
      <w:r w:rsidRPr="00A14F5F">
        <w:t xml:space="preserve"> — любое физическое лицо, индивидуальный предприниматель либо представитель юридического лица, использующее Сайт, независимо от регистрации на Сайте.</w:t>
      </w:r>
    </w:p>
    <w:p w14:paraId="1D1559E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1.4. Покупатель</w:t>
      </w:r>
      <w:r w:rsidRPr="00A14F5F">
        <w:t xml:space="preserve"> — физическое или юридическое лицо, приобретающее либо намеревающееся приобрести товары через Сайт.</w:t>
      </w:r>
    </w:p>
    <w:p w14:paraId="5725EAB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1.5. Персональные данные</w:t>
      </w:r>
      <w:r w:rsidRPr="00A14F5F">
        <w:t xml:space="preserve"> — сведения, относящиеся прямо или косвенно к определенному или определяемому физическому лицу, обработка которых осуществляется Компанией в соответствии с законодательством Республики Казахстан.</w:t>
      </w:r>
    </w:p>
    <w:p w14:paraId="64A9A65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1.6. Обработка персональных данных</w:t>
      </w:r>
      <w:r w:rsidRPr="00A14F5F">
        <w:t xml:space="preserve"> — любое действие либо совокупность действий с персональными данными, совершаемых с использованием средств автоматизации либо без их использования, включая сбор, запись, систематизацию, накопление, хранение, уточнение, изменение, использование, передачу, обезличивание, блокирование, удаление и уничтожение персональных данных.</w:t>
      </w:r>
    </w:p>
    <w:p w14:paraId="5B5E9B10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1.7. Конфиденциальность персональных данных</w:t>
      </w:r>
      <w:r w:rsidRPr="00A14F5F">
        <w:t xml:space="preserve"> — обязательное требование Компании не допускать распространения персональных данных без согласия субъекта персональных данных либо иного законного основания.</w:t>
      </w:r>
    </w:p>
    <w:p w14:paraId="576F97A4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 xml:space="preserve">1.8. </w:t>
      </w:r>
      <w:proofErr w:type="spellStart"/>
      <w:r w:rsidRPr="00A14F5F">
        <w:rPr>
          <w:b/>
          <w:bCs/>
        </w:rPr>
        <w:t>Cookies</w:t>
      </w:r>
      <w:proofErr w:type="spellEnd"/>
      <w:r w:rsidRPr="00A14F5F">
        <w:t xml:space="preserve"> — небольшие текстовые файлы, сохраняемые браузером Пользователя на устройстве при посещении Сайта и используемые для корректной работы Сайта, сохранения пользовательских настроек и анализа посещаемости.</w:t>
      </w:r>
    </w:p>
    <w:p w14:paraId="6F195ED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1.9. IP-адрес</w:t>
      </w:r>
      <w:r w:rsidRPr="00A14F5F">
        <w:t xml:space="preserve"> — уникальный сетевой адрес устройства Пользователя в сети Интернет.</w:t>
      </w:r>
    </w:p>
    <w:p w14:paraId="3B577BE0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1.10. Товар</w:t>
      </w:r>
      <w:r w:rsidRPr="00A14F5F">
        <w:t xml:space="preserve"> — продукция, реализуемая Компанией посредством Сайта.</w:t>
      </w:r>
    </w:p>
    <w:p w14:paraId="26381545" w14:textId="71356190" w:rsidR="00A14F5F" w:rsidRPr="00A14F5F" w:rsidRDefault="00A14F5F" w:rsidP="00A14F5F">
      <w:pPr>
        <w:spacing w:after="0"/>
        <w:jc w:val="both"/>
      </w:pPr>
    </w:p>
    <w:p w14:paraId="5094CA30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2. ОБЩИЕ ПОЛОЖЕНИЯ</w:t>
      </w:r>
    </w:p>
    <w:p w14:paraId="771D704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2.1.</w:t>
      </w:r>
      <w:r w:rsidRPr="00A14F5F">
        <w:t xml:space="preserve"> Настоящая Политика распространяется исключительно на обработку персональных данных, осуществляемую Компанией при использовании Пользователем Сайта.</w:t>
      </w:r>
    </w:p>
    <w:p w14:paraId="3F69094B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2.2.</w:t>
      </w:r>
      <w:r w:rsidRPr="00A14F5F">
        <w:t xml:space="preserve"> Использование Сайта означает согласие Пользователя с условиями настоящей Политики.</w:t>
      </w:r>
    </w:p>
    <w:p w14:paraId="3B96506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lastRenderedPageBreak/>
        <w:t>2.3.</w:t>
      </w:r>
      <w:r w:rsidRPr="00A14F5F">
        <w:t xml:space="preserve"> Если Пользователь не согласен с настоящей Политикой, он обязан прекратить использование Сайта.</w:t>
      </w:r>
    </w:p>
    <w:p w14:paraId="10971DD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2.4.</w:t>
      </w:r>
      <w:r w:rsidRPr="00A14F5F">
        <w:t xml:space="preserve"> Компания осуществляет обработку персональных данных исключительно в целях, предусмотренных настоящей Политикой и законодательством Республики Казахстан.</w:t>
      </w:r>
    </w:p>
    <w:p w14:paraId="1060913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2.5.</w:t>
      </w:r>
      <w:r w:rsidRPr="00A14F5F">
        <w:t xml:space="preserve"> Настоящая Политика не распространяется на сайты третьих лиц, ссылки на которые могут размещаться на Сайте. Компания не несет ответственности за содержание таких сайтов, их политику обработки персональных данных и действия третьих лиц.</w:t>
      </w:r>
    </w:p>
    <w:p w14:paraId="63AF586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2.6.</w:t>
      </w:r>
      <w:r w:rsidRPr="00A14F5F">
        <w:t xml:space="preserve"> Компания исходит из того, что Пользователь предоставляет достоверные, актуальные и полные сведения. Пользователь самостоятельно несет ответственность за предоставление недостоверной информации.</w:t>
      </w:r>
    </w:p>
    <w:p w14:paraId="58DF191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2.7.</w:t>
      </w:r>
      <w:r w:rsidRPr="00A14F5F">
        <w:t xml:space="preserve"> Компания принимает необходимые организационные и технические меры для защиты персональных данных от неправомерного доступа, уничтожения, изменения, блокирования, копирования, распространения и иных неправомерных действий.</w:t>
      </w:r>
    </w:p>
    <w:p w14:paraId="01D297F9" w14:textId="27ECB7BE" w:rsidR="00A14F5F" w:rsidRPr="00A14F5F" w:rsidRDefault="00A14F5F" w:rsidP="00A14F5F">
      <w:pPr>
        <w:spacing w:after="0"/>
        <w:jc w:val="both"/>
      </w:pPr>
    </w:p>
    <w:p w14:paraId="071CCE4D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3. ПЕРСОНАЛЬНЫЕ ДАННЫЕ, ОБРАБАТЫВАЕМЫЕ КОМПАНИЕЙ</w:t>
      </w:r>
    </w:p>
    <w:p w14:paraId="7723253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3.1.</w:t>
      </w:r>
      <w:r w:rsidRPr="00A14F5F">
        <w:t xml:space="preserve"> Компания вправе обрабатывать следующие персональные данные физических лиц:</w:t>
      </w:r>
    </w:p>
    <w:p w14:paraId="1A574CCC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фамилия, имя, отчество; </w:t>
      </w:r>
    </w:p>
    <w:p w14:paraId="2229DDB1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контактный номер телефона; </w:t>
      </w:r>
    </w:p>
    <w:p w14:paraId="3B2A8FE4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адрес электронной почты; </w:t>
      </w:r>
    </w:p>
    <w:p w14:paraId="6ADEE755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адрес доставки; </w:t>
      </w:r>
    </w:p>
    <w:p w14:paraId="045D88FD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почтовый адрес; </w:t>
      </w:r>
    </w:p>
    <w:p w14:paraId="135D14F9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индивидуальный идентификационный номер (ИИН), если его предоставление требуется законодательством Республики Казахстан или необходимо для исполнения договора; </w:t>
      </w:r>
    </w:p>
    <w:p w14:paraId="74FA5DBC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сведения о заказах; </w:t>
      </w:r>
    </w:p>
    <w:p w14:paraId="43EAE7DD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сведения о возвратах товаров; </w:t>
      </w:r>
    </w:p>
    <w:p w14:paraId="25CDD8C9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история обращений в Компанию; </w:t>
      </w:r>
    </w:p>
    <w:p w14:paraId="65026624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переписка с Компанией; </w:t>
      </w:r>
    </w:p>
    <w:p w14:paraId="28156C17" w14:textId="77777777" w:rsidR="00A14F5F" w:rsidRPr="00A14F5F" w:rsidRDefault="00A14F5F" w:rsidP="00A14F5F">
      <w:pPr>
        <w:numPr>
          <w:ilvl w:val="0"/>
          <w:numId w:val="1"/>
        </w:numPr>
        <w:spacing w:after="0"/>
        <w:jc w:val="both"/>
      </w:pPr>
      <w:r w:rsidRPr="00A14F5F">
        <w:t xml:space="preserve">иные сведения, добровольно предоставленные Пользователем. </w:t>
      </w:r>
    </w:p>
    <w:p w14:paraId="58E06F3E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3.2.</w:t>
      </w:r>
      <w:r w:rsidRPr="00A14F5F">
        <w:t xml:space="preserve"> При работе с юридическими лицами Компания может обрабатывать следующие сведения:</w:t>
      </w:r>
    </w:p>
    <w:p w14:paraId="351882E7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наименование организации; </w:t>
      </w:r>
    </w:p>
    <w:p w14:paraId="0862A88B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бизнес-идентификационный номер (БИН); </w:t>
      </w:r>
    </w:p>
    <w:p w14:paraId="4BE8A10E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юридический адрес; </w:t>
      </w:r>
    </w:p>
    <w:p w14:paraId="367777A5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банковские реквизиты; </w:t>
      </w:r>
    </w:p>
    <w:p w14:paraId="2035BB74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фамилию, имя, отчество представителя; </w:t>
      </w:r>
    </w:p>
    <w:p w14:paraId="486501B2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должность представителя; </w:t>
      </w:r>
    </w:p>
    <w:p w14:paraId="65FED81D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контактный телефон; </w:t>
      </w:r>
    </w:p>
    <w:p w14:paraId="7CB5B130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адрес электронной почты; </w:t>
      </w:r>
    </w:p>
    <w:p w14:paraId="615B8AC7" w14:textId="77777777" w:rsidR="00A14F5F" w:rsidRPr="00A14F5F" w:rsidRDefault="00A14F5F" w:rsidP="00A14F5F">
      <w:pPr>
        <w:numPr>
          <w:ilvl w:val="0"/>
          <w:numId w:val="2"/>
        </w:numPr>
        <w:spacing w:after="0"/>
        <w:jc w:val="both"/>
      </w:pPr>
      <w:r w:rsidRPr="00A14F5F">
        <w:t xml:space="preserve">иные сведения, необходимые для заключения и исполнения договора. </w:t>
      </w:r>
    </w:p>
    <w:p w14:paraId="0FE7D66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3.3.</w:t>
      </w:r>
      <w:r w:rsidRPr="00A14F5F">
        <w:t xml:space="preserve"> Автоматически при использовании Сайта могут собираться следующие технические данные:</w:t>
      </w:r>
    </w:p>
    <w:p w14:paraId="4C17F1CC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IP-адрес; </w:t>
      </w:r>
    </w:p>
    <w:p w14:paraId="4DA3FF8B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тип устройства; </w:t>
      </w:r>
    </w:p>
    <w:p w14:paraId="278F4892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тип и версия браузера; </w:t>
      </w:r>
    </w:p>
    <w:p w14:paraId="3EDFD10C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операционная система; </w:t>
      </w:r>
    </w:p>
    <w:p w14:paraId="2B638231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язык браузера; </w:t>
      </w:r>
    </w:p>
    <w:p w14:paraId="23865A8F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дата и время посещения; </w:t>
      </w:r>
    </w:p>
    <w:p w14:paraId="744CE1BC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сведения о действиях Пользователя на Сайте; </w:t>
      </w:r>
    </w:p>
    <w:p w14:paraId="447CD591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proofErr w:type="spellStart"/>
      <w:r w:rsidRPr="00A14F5F">
        <w:t>cookies</w:t>
      </w:r>
      <w:proofErr w:type="spellEnd"/>
      <w:r w:rsidRPr="00A14F5F">
        <w:t xml:space="preserve">; </w:t>
      </w:r>
    </w:p>
    <w:p w14:paraId="041A07A7" w14:textId="77777777" w:rsidR="00A14F5F" w:rsidRPr="00A14F5F" w:rsidRDefault="00A14F5F" w:rsidP="00A14F5F">
      <w:pPr>
        <w:numPr>
          <w:ilvl w:val="0"/>
          <w:numId w:val="3"/>
        </w:numPr>
        <w:spacing w:after="0"/>
        <w:jc w:val="both"/>
      </w:pPr>
      <w:r w:rsidRPr="00A14F5F">
        <w:t xml:space="preserve">технические журналы работы Сайта. </w:t>
      </w:r>
    </w:p>
    <w:p w14:paraId="75A43B5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lastRenderedPageBreak/>
        <w:t>3.4.</w:t>
      </w:r>
      <w:r w:rsidRPr="00A14F5F">
        <w:t xml:space="preserve"> Компания не осуществляет обработку специальных категорий персональных данных (сведения о состоянии здоровья, расовой или национальной принадлежности, политических взглядах, религиозных убеждениях, биометрических данных и иных специальных категорий), за исключением случаев, прямо предусмотренных законодательством Республики Казахстан.</w:t>
      </w:r>
    </w:p>
    <w:p w14:paraId="3884DF0E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3.5.</w:t>
      </w:r>
      <w:r w:rsidRPr="00A14F5F">
        <w:t xml:space="preserve"> Компания не осуществляет целенаправленный сбор персональных данных несовершеннолетних лиц. Если Компании станет известно о предоставлении персональных данных несовершеннолетним без согласия законного представителя в случаях, когда такое согласие требуется законодательством, Компания вправе удалить соответствующие данные.</w:t>
      </w:r>
    </w:p>
    <w:p w14:paraId="5C6DF852" w14:textId="3F51B330" w:rsidR="00A14F5F" w:rsidRPr="00A14F5F" w:rsidRDefault="00A14F5F" w:rsidP="00A14F5F">
      <w:pPr>
        <w:spacing w:after="0"/>
        <w:jc w:val="both"/>
      </w:pPr>
    </w:p>
    <w:p w14:paraId="01DC52A3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4. ЦЕЛИ ОБРАБОТКИ ПЕРСОНАЛЬНЫХ ДАННЫХ</w:t>
      </w:r>
    </w:p>
    <w:p w14:paraId="7C5AD974" w14:textId="77777777" w:rsidR="00A14F5F" w:rsidRPr="00A14F5F" w:rsidRDefault="00A14F5F" w:rsidP="00A14F5F">
      <w:pPr>
        <w:spacing w:after="0"/>
        <w:jc w:val="both"/>
      </w:pPr>
      <w:r w:rsidRPr="00A14F5F">
        <w:t>Компания осуществляет обработку персональных данных исключительно для следующих целей:</w:t>
      </w:r>
    </w:p>
    <w:p w14:paraId="445537B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4.1.</w:t>
      </w:r>
      <w:r w:rsidRPr="00A14F5F">
        <w:t xml:space="preserve"> регистрации Пользователя на Сайте и предоставления доступа к личному кабинету;</w:t>
      </w:r>
    </w:p>
    <w:p w14:paraId="1447731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4.2.</w:t>
      </w:r>
      <w:r w:rsidRPr="00A14F5F">
        <w:t xml:space="preserve"> оформления, обработки, подтверждения и исполнения заказов;</w:t>
      </w:r>
    </w:p>
    <w:p w14:paraId="14166297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4.3.</w:t>
      </w:r>
      <w:r w:rsidRPr="00A14F5F">
        <w:t xml:space="preserve"> заключения и исполнения договоров купли-продажи товаров;</w:t>
      </w:r>
    </w:p>
    <w:p w14:paraId="39D107A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4.4.</w:t>
      </w:r>
      <w:r w:rsidRPr="00A14F5F">
        <w:t xml:space="preserve"> доставки товаров Покупателю;</w:t>
      </w:r>
    </w:p>
    <w:p w14:paraId="231F98D7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4.5.</w:t>
      </w:r>
      <w:r w:rsidRPr="00A14F5F">
        <w:t xml:space="preserve"> оформления возврата товаров и возврата денежных средств;</w:t>
      </w:r>
    </w:p>
    <w:p w14:paraId="0E373DA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4.6.</w:t>
      </w:r>
      <w:r w:rsidRPr="00A14F5F">
        <w:t xml:space="preserve"> выставления счетов, оформления первичных бухгалтерских документов и исполнения требований налогового законодательства Республики Казахстан;</w:t>
      </w:r>
    </w:p>
    <w:p w14:paraId="78452FCB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4.7.</w:t>
      </w:r>
      <w:r w:rsidRPr="00A14F5F">
        <w:t xml:space="preserve"> идентификации Покупателя при обращении в Компанию;</w:t>
      </w:r>
    </w:p>
    <w:p w14:paraId="11476FD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4.8.</w:t>
      </w:r>
      <w:r w:rsidRPr="00A14F5F">
        <w:t xml:space="preserve"> предоставления консультаций по товарам, оформленным заказам и оказываемым услугам;</w:t>
      </w:r>
    </w:p>
    <w:p w14:paraId="7C995C2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4.9.</w:t>
      </w:r>
      <w:r w:rsidRPr="00A14F5F">
        <w:t xml:space="preserve"> обработки обращений, претензий, предложений и запросов Пользователей;</w:t>
      </w:r>
    </w:p>
    <w:p w14:paraId="2270F2A0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4.10.</w:t>
      </w:r>
      <w:r w:rsidRPr="00A14F5F">
        <w:t xml:space="preserve"> информирования Покупателя о статусе заказа;</w:t>
      </w:r>
    </w:p>
    <w:p w14:paraId="6218AF47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4.11.</w:t>
      </w:r>
      <w:r w:rsidRPr="00A14F5F">
        <w:t xml:space="preserve"> предоставления технической поддержки при использовании Сайта;</w:t>
      </w:r>
    </w:p>
    <w:p w14:paraId="680917C0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4.12.</w:t>
      </w:r>
      <w:r w:rsidRPr="00A14F5F">
        <w:t xml:space="preserve"> улучшения качества работы Сайта, анализа его использования, устранения технических ошибок и обеспечения информационной безопасности;</w:t>
      </w:r>
    </w:p>
    <w:p w14:paraId="3FE0FC3D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4.13.</w:t>
      </w:r>
      <w:r w:rsidRPr="00A14F5F">
        <w:t xml:space="preserve"> исполнения требований законодательства Республики Казахстан;</w:t>
      </w:r>
    </w:p>
    <w:p w14:paraId="353981AF" w14:textId="77777777" w:rsidR="00A14F5F" w:rsidRDefault="00A14F5F" w:rsidP="00A14F5F">
      <w:pPr>
        <w:spacing w:after="0"/>
        <w:jc w:val="both"/>
      </w:pPr>
      <w:r w:rsidRPr="00A14F5F">
        <w:rPr>
          <w:b/>
          <w:bCs/>
        </w:rPr>
        <w:t>4.14.</w:t>
      </w:r>
      <w:r w:rsidRPr="00A14F5F">
        <w:t xml:space="preserve"> направления информационных и рекламных сообщений о товарах, специальных предложениях, акциях и иных мероприятиях Компании </w:t>
      </w:r>
      <w:r w:rsidRPr="00A14F5F">
        <w:rPr>
          <w:b/>
          <w:bCs/>
        </w:rPr>
        <w:t>при наличии согласия Пользователя</w:t>
      </w:r>
      <w:r w:rsidRPr="00A14F5F">
        <w:t>, если такое согласие требуется законодательством Республики Казахстан.</w:t>
      </w:r>
    </w:p>
    <w:p w14:paraId="01031752" w14:textId="77777777" w:rsidR="00A14F5F" w:rsidRPr="00A14F5F" w:rsidRDefault="00A14F5F" w:rsidP="00A14F5F">
      <w:pPr>
        <w:spacing w:after="0"/>
        <w:jc w:val="center"/>
      </w:pPr>
    </w:p>
    <w:p w14:paraId="508F81CE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5. ПОРЯДОК ОБРАБОТКИ, ХРАНЕНИЯ И ПЕРЕДАЧИ ПЕРСОНАЛЬНЫХ ДАННЫХ</w:t>
      </w:r>
    </w:p>
    <w:p w14:paraId="2C739F7E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5.1.</w:t>
      </w:r>
      <w:r w:rsidRPr="00A14F5F">
        <w:t xml:space="preserve"> Обработка персональных данных осуществляется Компанией на законной и справедливой основе с использованием средств автоматизации, а также без использования таких средств в случаях, предусмотренных законодательством Республики Казахстан.</w:t>
      </w:r>
    </w:p>
    <w:p w14:paraId="6ABA6E9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5.2.</w:t>
      </w:r>
      <w:r w:rsidRPr="00A14F5F">
        <w:t xml:space="preserve"> Компания осуществляет обработку персональных данных только в объеме, необходимом для достижения целей, указанных в разделе 4 настоящей Политики.</w:t>
      </w:r>
    </w:p>
    <w:p w14:paraId="0D30FA6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5.3.</w:t>
      </w:r>
      <w:r w:rsidRPr="00A14F5F">
        <w:t xml:space="preserve"> Персональные данные хранятся в течение срока, необходимого для достижения целей их обработки, а также в течение сроков хранения, установленных законодательством Республики Казахстан.</w:t>
      </w:r>
    </w:p>
    <w:p w14:paraId="2B025A8B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5.4.</w:t>
      </w:r>
      <w:r w:rsidRPr="00A14F5F">
        <w:t xml:space="preserve"> Компания принимает необходимые организационные и технические меры для обеспечения безопасности персональных данных, включая защиту от:</w:t>
      </w:r>
    </w:p>
    <w:p w14:paraId="14585147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неправомерного или случайного доступа; </w:t>
      </w:r>
    </w:p>
    <w:p w14:paraId="1B32CEE9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уничтожения; </w:t>
      </w:r>
    </w:p>
    <w:p w14:paraId="07388A61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изменения; </w:t>
      </w:r>
    </w:p>
    <w:p w14:paraId="1F215487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блокирования; </w:t>
      </w:r>
    </w:p>
    <w:p w14:paraId="5CB475BD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копирования; </w:t>
      </w:r>
    </w:p>
    <w:p w14:paraId="1215C46E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распространения; </w:t>
      </w:r>
    </w:p>
    <w:p w14:paraId="681D7199" w14:textId="77777777" w:rsidR="00A14F5F" w:rsidRPr="00A14F5F" w:rsidRDefault="00A14F5F" w:rsidP="00A14F5F">
      <w:pPr>
        <w:numPr>
          <w:ilvl w:val="0"/>
          <w:numId w:val="4"/>
        </w:numPr>
        <w:spacing w:after="0"/>
        <w:jc w:val="both"/>
      </w:pPr>
      <w:r w:rsidRPr="00A14F5F">
        <w:t xml:space="preserve">иных неправомерных действий третьих лиц. </w:t>
      </w:r>
    </w:p>
    <w:p w14:paraId="4C9BD8EB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lastRenderedPageBreak/>
        <w:t>5.5.</w:t>
      </w:r>
      <w:r w:rsidRPr="00A14F5F">
        <w:t xml:space="preserve"> Компания вправе передавать персональные данные третьим лицам исключительно в случаях, когда такая передача необходима для исполнения договора, оформления заказа либо предусмотрена законодательством Республики Казахстан.</w:t>
      </w:r>
    </w:p>
    <w:p w14:paraId="11DD7D2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5.6.</w:t>
      </w:r>
      <w:r w:rsidRPr="00A14F5F">
        <w:t xml:space="preserve"> Персональные данные могут передаваться следующим категориям лиц:</w:t>
      </w:r>
    </w:p>
    <w:p w14:paraId="7916E31B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курьерским службам; </w:t>
      </w:r>
    </w:p>
    <w:p w14:paraId="7E138DDF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транспортным компаниям; </w:t>
      </w:r>
    </w:p>
    <w:p w14:paraId="4F36A902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почтовым операторам; </w:t>
      </w:r>
    </w:p>
    <w:p w14:paraId="7EFE9B72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банкам и платежным организациям; </w:t>
      </w:r>
    </w:p>
    <w:p w14:paraId="089E6FEF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операторам фискальных данных; </w:t>
      </w:r>
    </w:p>
    <w:p w14:paraId="4138DFB1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поставщикам услуг по сопровождению информационных систем; </w:t>
      </w:r>
    </w:p>
    <w:p w14:paraId="3DEA6829" w14:textId="77777777" w:rsidR="00A14F5F" w:rsidRPr="00A14F5F" w:rsidRDefault="00A14F5F" w:rsidP="00A14F5F">
      <w:pPr>
        <w:numPr>
          <w:ilvl w:val="0"/>
          <w:numId w:val="5"/>
        </w:numPr>
        <w:spacing w:after="0"/>
        <w:jc w:val="both"/>
      </w:pPr>
      <w:r w:rsidRPr="00A14F5F">
        <w:t xml:space="preserve">государственным органам в случаях и порядке, предусмотренных законодательством Республики Казахстан. </w:t>
      </w:r>
    </w:p>
    <w:p w14:paraId="64AAC515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5.7.</w:t>
      </w:r>
      <w:r w:rsidRPr="00A14F5F">
        <w:t xml:space="preserve"> Компания вправе использовать информационные системы, необходимые для осуществления своей деятельности, включая системы бухгалтерского, складского и управленческого учета, CRM-системы, систему </w:t>
      </w:r>
      <w:r w:rsidRPr="00A14F5F">
        <w:rPr>
          <w:b/>
          <w:bCs/>
        </w:rPr>
        <w:t>1С</w:t>
      </w:r>
      <w:r w:rsidRPr="00A14F5F">
        <w:t>, корпоративную электронную почту и иные программные средства, обеспечивающие исполнение договорных обязательств.</w:t>
      </w:r>
    </w:p>
    <w:p w14:paraId="0657AED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5.8.</w:t>
      </w:r>
      <w:r w:rsidRPr="00A14F5F">
        <w:t xml:space="preserve"> Компания не осуществляет продажу, распространение либо предоставление персональных данных третьим лицам в коммерческих целях.</w:t>
      </w:r>
    </w:p>
    <w:p w14:paraId="6CDA48E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5.9.</w:t>
      </w:r>
      <w:r w:rsidRPr="00A14F5F">
        <w:t xml:space="preserve"> При выявлении факта неправомерного доступа к персональным данным Компания принимает предусмотренные законодательством Республики Казахстан меры по минимизации последствий такого инцидента.</w:t>
      </w:r>
    </w:p>
    <w:p w14:paraId="0D2B18D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5.10.</w:t>
      </w:r>
      <w:r w:rsidRPr="00A14F5F">
        <w:t xml:space="preserve"> В случае использования на Сайте сервисов веб-аналитики, статистики или иных сервисов третьих лиц обработка технической информации осуществляется в соответствии с настоящей Политикой и правилами соответствующих сервисов.</w:t>
      </w:r>
    </w:p>
    <w:p w14:paraId="4963B037" w14:textId="6EA260BB" w:rsidR="00A14F5F" w:rsidRPr="00A14F5F" w:rsidRDefault="00A14F5F" w:rsidP="00A14F5F">
      <w:pPr>
        <w:spacing w:after="0"/>
        <w:jc w:val="both"/>
      </w:pPr>
    </w:p>
    <w:p w14:paraId="106C00DB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6. ПРАВА И ОБЯЗАННОСТИ СТОРОН</w:t>
      </w:r>
    </w:p>
    <w:p w14:paraId="1A6980FE" w14:textId="77777777" w:rsidR="00A14F5F" w:rsidRPr="00A14F5F" w:rsidRDefault="00A14F5F" w:rsidP="00A14F5F">
      <w:pPr>
        <w:spacing w:after="0"/>
        <w:jc w:val="both"/>
        <w:rPr>
          <w:b/>
          <w:bCs/>
        </w:rPr>
      </w:pPr>
      <w:r w:rsidRPr="00A14F5F">
        <w:rPr>
          <w:b/>
          <w:bCs/>
        </w:rPr>
        <w:t>6.1. Пользователь имеет право:</w:t>
      </w:r>
    </w:p>
    <w:p w14:paraId="5C8642EC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6.1.1.</w:t>
      </w:r>
      <w:r w:rsidRPr="00A14F5F">
        <w:t xml:space="preserve"> получать информацию об обработке своих персональных данных.</w:t>
      </w:r>
    </w:p>
    <w:p w14:paraId="25C24FD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6.1.2.</w:t>
      </w:r>
      <w:r w:rsidRPr="00A14F5F">
        <w:t xml:space="preserve"> требовать уточнения, обновления или исправления своих персональных данных.</w:t>
      </w:r>
    </w:p>
    <w:p w14:paraId="2A7DF1D4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6.1.3.</w:t>
      </w:r>
      <w:r w:rsidRPr="00A14F5F">
        <w:t xml:space="preserve"> отозвать ранее предоставленное согласие на обработку персональных данных в случаях, предусмотренных законодательством Республики Казахстан.</w:t>
      </w:r>
    </w:p>
    <w:p w14:paraId="3CB31C1F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6.1.4.</w:t>
      </w:r>
      <w:r w:rsidRPr="00A14F5F">
        <w:t xml:space="preserve"> требовать прекращения обработки персональных данных, если отсутствуют законные основания для их дальнейшей обработки.</w:t>
      </w:r>
    </w:p>
    <w:p w14:paraId="3E4A9D64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6.1.5.</w:t>
      </w:r>
      <w:r w:rsidRPr="00A14F5F">
        <w:t xml:space="preserve"> обращаться в Компанию по вопросам обработки персональных данных.</w:t>
      </w:r>
    </w:p>
    <w:p w14:paraId="4F84CDC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6.1.6.</w:t>
      </w:r>
      <w:r w:rsidRPr="00A14F5F">
        <w:t xml:space="preserve"> защищать свои права и законные интересы способами, предусмотренными законодательством Республики Казахстан.</w:t>
      </w:r>
    </w:p>
    <w:p w14:paraId="34D7644C" w14:textId="6665CBC3" w:rsidR="00A14F5F" w:rsidRPr="00A14F5F" w:rsidRDefault="00A14F5F" w:rsidP="00A14F5F">
      <w:pPr>
        <w:spacing w:after="0"/>
        <w:jc w:val="both"/>
      </w:pPr>
    </w:p>
    <w:p w14:paraId="462F8E00" w14:textId="77777777" w:rsidR="00A14F5F" w:rsidRPr="00A14F5F" w:rsidRDefault="00A14F5F" w:rsidP="00A14F5F">
      <w:pPr>
        <w:spacing w:after="0"/>
        <w:jc w:val="both"/>
        <w:rPr>
          <w:b/>
          <w:bCs/>
        </w:rPr>
      </w:pPr>
      <w:r w:rsidRPr="00A14F5F">
        <w:rPr>
          <w:b/>
          <w:bCs/>
        </w:rPr>
        <w:t>6.2. Пользователь обязан:</w:t>
      </w:r>
    </w:p>
    <w:p w14:paraId="2967806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6.2.1.</w:t>
      </w:r>
      <w:r w:rsidRPr="00A14F5F">
        <w:t xml:space="preserve"> предоставлять достоверную и актуальную информацию.</w:t>
      </w:r>
    </w:p>
    <w:p w14:paraId="02B5A03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6.2.2.</w:t>
      </w:r>
      <w:r w:rsidRPr="00A14F5F">
        <w:t xml:space="preserve"> своевременно уведомлять Компанию об изменении ранее предоставленных персональных данных, если такие изменения необходимы для исполнения договора.</w:t>
      </w:r>
    </w:p>
    <w:p w14:paraId="0CCF818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6.2.3.</w:t>
      </w:r>
      <w:r w:rsidRPr="00A14F5F">
        <w:t xml:space="preserve"> не предоставлять персональные данные третьих лиц без наличия соответствующих законных оснований.</w:t>
      </w:r>
    </w:p>
    <w:p w14:paraId="0FA89F9E" w14:textId="6A46D785" w:rsidR="00A14F5F" w:rsidRPr="00A14F5F" w:rsidRDefault="00A14F5F" w:rsidP="00A14F5F">
      <w:pPr>
        <w:spacing w:after="0"/>
        <w:jc w:val="both"/>
      </w:pPr>
    </w:p>
    <w:p w14:paraId="530021C4" w14:textId="77777777" w:rsidR="00A14F5F" w:rsidRPr="00A14F5F" w:rsidRDefault="00A14F5F" w:rsidP="00A14F5F">
      <w:pPr>
        <w:spacing w:after="0"/>
        <w:jc w:val="both"/>
        <w:rPr>
          <w:b/>
          <w:bCs/>
        </w:rPr>
      </w:pPr>
      <w:r w:rsidRPr="00A14F5F">
        <w:rPr>
          <w:b/>
          <w:bCs/>
        </w:rPr>
        <w:t>6.3. Компания обязана:</w:t>
      </w:r>
    </w:p>
    <w:p w14:paraId="471C41B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6.3.1.</w:t>
      </w:r>
      <w:r w:rsidRPr="00A14F5F">
        <w:t xml:space="preserve"> использовать персональные данные исключительно в целях, предусмотренных настоящей Политикой.</w:t>
      </w:r>
    </w:p>
    <w:p w14:paraId="2211119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6.3.2.</w:t>
      </w:r>
      <w:r w:rsidRPr="00A14F5F">
        <w:t xml:space="preserve"> обеспечивать конфиденциальность персональных данных.</w:t>
      </w:r>
    </w:p>
    <w:p w14:paraId="03DCDC7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6.3.3.</w:t>
      </w:r>
      <w:r w:rsidRPr="00A14F5F">
        <w:t xml:space="preserve"> принимать необходимые меры по защите персональных данных.</w:t>
      </w:r>
    </w:p>
    <w:p w14:paraId="4B01CE4A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lastRenderedPageBreak/>
        <w:t>6.3.4.</w:t>
      </w:r>
      <w:r w:rsidRPr="00A14F5F">
        <w:t xml:space="preserve"> рассматривать обращения субъектов персональных данных в порядке, установленном законодательством Республики Казахстан.</w:t>
      </w:r>
    </w:p>
    <w:p w14:paraId="1F53D4A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6.3.5.</w:t>
      </w:r>
      <w:r w:rsidRPr="00A14F5F">
        <w:t xml:space="preserve"> прекращать обработку и уничтожать персональные данные в случаях, предусмотренных законодательством Республики Казахстан, если отсутствуют основания для их дальнейшего хранения.</w:t>
      </w:r>
    </w:p>
    <w:p w14:paraId="6E1220D2" w14:textId="3AC707CC" w:rsidR="00A14F5F" w:rsidRPr="00A14F5F" w:rsidRDefault="00A14F5F" w:rsidP="00A14F5F">
      <w:pPr>
        <w:spacing w:after="0"/>
        <w:jc w:val="both"/>
      </w:pPr>
    </w:p>
    <w:p w14:paraId="488218CA" w14:textId="77777777" w:rsidR="00A14F5F" w:rsidRPr="00A14F5F" w:rsidRDefault="00A14F5F" w:rsidP="00A14F5F">
      <w:pPr>
        <w:spacing w:after="0"/>
        <w:jc w:val="both"/>
        <w:rPr>
          <w:b/>
          <w:bCs/>
        </w:rPr>
      </w:pPr>
      <w:r w:rsidRPr="00A14F5F">
        <w:rPr>
          <w:b/>
          <w:bCs/>
        </w:rPr>
        <w:t>6.4. Компания вправе:</w:t>
      </w:r>
    </w:p>
    <w:p w14:paraId="41FDEB0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6.4.1.</w:t>
      </w:r>
      <w:r w:rsidRPr="00A14F5F">
        <w:t xml:space="preserve"> обрабатывать персональные данные в объеме, необходимом для исполнения договорных обязательств.</w:t>
      </w:r>
    </w:p>
    <w:p w14:paraId="452D553D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6.4.2.</w:t>
      </w:r>
      <w:r w:rsidRPr="00A14F5F">
        <w:t xml:space="preserve"> хранить персональные данные в течение сроков, предусмотренных законодательством Республики Казахстан.</w:t>
      </w:r>
    </w:p>
    <w:p w14:paraId="772BD0C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6.4.3.</w:t>
      </w:r>
      <w:r w:rsidRPr="00A14F5F">
        <w:t xml:space="preserve"> использовать обезличенные статистические данные для анализа работы Сайта и повышения качества обслуживания.</w:t>
      </w:r>
    </w:p>
    <w:p w14:paraId="66F4AD3E" w14:textId="0082E7F8" w:rsidR="00A14F5F" w:rsidRPr="00A14F5F" w:rsidRDefault="00A14F5F" w:rsidP="00A14F5F">
      <w:pPr>
        <w:spacing w:after="0"/>
        <w:jc w:val="both"/>
      </w:pPr>
    </w:p>
    <w:p w14:paraId="53A70CA6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7. COOKIES И ТЕХНИЧЕСКИЕ ДАННЫЕ</w:t>
      </w:r>
    </w:p>
    <w:p w14:paraId="4A9D101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7.1.</w:t>
      </w:r>
      <w:r w:rsidRPr="00A14F5F">
        <w:t xml:space="preserve"> При посещении Сайта Компания может использовать файлы </w:t>
      </w:r>
      <w:proofErr w:type="spellStart"/>
      <w:r w:rsidRPr="00A14F5F">
        <w:t>Cookies</w:t>
      </w:r>
      <w:proofErr w:type="spellEnd"/>
      <w:r w:rsidRPr="00A14F5F">
        <w:t xml:space="preserve"> и иные аналогичные технологии.</w:t>
      </w:r>
    </w:p>
    <w:p w14:paraId="067E8598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7.2.</w:t>
      </w:r>
      <w:r w:rsidRPr="00A14F5F">
        <w:t xml:space="preserve"> </w:t>
      </w:r>
      <w:proofErr w:type="spellStart"/>
      <w:r w:rsidRPr="00A14F5F">
        <w:t>Cookies</w:t>
      </w:r>
      <w:proofErr w:type="spellEnd"/>
      <w:r w:rsidRPr="00A14F5F">
        <w:t xml:space="preserve"> используются для:</w:t>
      </w:r>
    </w:p>
    <w:p w14:paraId="3ED7BFC8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обеспечения корректной работы Сайта; </w:t>
      </w:r>
    </w:p>
    <w:p w14:paraId="75E531E5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сохранения пользовательских настроек; </w:t>
      </w:r>
    </w:p>
    <w:p w14:paraId="74B82103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авторизации Пользователя; </w:t>
      </w:r>
    </w:p>
    <w:p w14:paraId="56D775FC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анализа посещаемости; </w:t>
      </w:r>
    </w:p>
    <w:p w14:paraId="22D6352B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повышения удобства использования Сайта; </w:t>
      </w:r>
    </w:p>
    <w:p w14:paraId="0EC26653" w14:textId="77777777" w:rsidR="00A14F5F" w:rsidRPr="00A14F5F" w:rsidRDefault="00A14F5F" w:rsidP="00A14F5F">
      <w:pPr>
        <w:numPr>
          <w:ilvl w:val="0"/>
          <w:numId w:val="6"/>
        </w:numPr>
        <w:spacing w:after="0"/>
        <w:jc w:val="both"/>
      </w:pPr>
      <w:r w:rsidRPr="00A14F5F">
        <w:t xml:space="preserve">обеспечения информационной безопасности. </w:t>
      </w:r>
    </w:p>
    <w:p w14:paraId="52DC3E5D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7.3.</w:t>
      </w:r>
      <w:r w:rsidRPr="00A14F5F">
        <w:t xml:space="preserve"> Пользователь вправе ограничить либо полностью отключить использование </w:t>
      </w:r>
      <w:proofErr w:type="spellStart"/>
      <w:r w:rsidRPr="00A14F5F">
        <w:t>Cookies</w:t>
      </w:r>
      <w:proofErr w:type="spellEnd"/>
      <w:r w:rsidRPr="00A14F5F">
        <w:t xml:space="preserve"> в настройках своего браузера.</w:t>
      </w:r>
    </w:p>
    <w:p w14:paraId="6651692C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7.4.</w:t>
      </w:r>
      <w:r w:rsidRPr="00A14F5F">
        <w:t xml:space="preserve"> Отключение </w:t>
      </w:r>
      <w:proofErr w:type="spellStart"/>
      <w:r w:rsidRPr="00A14F5F">
        <w:t>Cookies</w:t>
      </w:r>
      <w:proofErr w:type="spellEnd"/>
      <w:r w:rsidRPr="00A14F5F">
        <w:t xml:space="preserve"> может привести к некорректной работе отдельных функций Сайта.</w:t>
      </w:r>
    </w:p>
    <w:p w14:paraId="5C3CB2B2" w14:textId="3909B3D1" w:rsidR="00A14F5F" w:rsidRPr="00A14F5F" w:rsidRDefault="00A14F5F" w:rsidP="00A14F5F">
      <w:pPr>
        <w:spacing w:after="0"/>
        <w:jc w:val="both"/>
      </w:pPr>
    </w:p>
    <w:p w14:paraId="1FA03E38" w14:textId="77777777" w:rsidR="00A14F5F" w:rsidRPr="00A14F5F" w:rsidRDefault="00A14F5F" w:rsidP="00A14F5F">
      <w:pPr>
        <w:spacing w:after="0"/>
        <w:jc w:val="both"/>
        <w:rPr>
          <w:b/>
          <w:bCs/>
        </w:rPr>
      </w:pPr>
      <w:r w:rsidRPr="00A14F5F">
        <w:rPr>
          <w:b/>
          <w:bCs/>
        </w:rPr>
        <w:t>8. ОТВЕТСТВЕННОСТЬ</w:t>
      </w:r>
    </w:p>
    <w:p w14:paraId="617F9EDE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8.1.</w:t>
      </w:r>
      <w:r w:rsidRPr="00A14F5F">
        <w:t xml:space="preserve"> Компания несет ответственность за обработку персональных данных в соответствии с законодательством Республики Казахстан.</w:t>
      </w:r>
    </w:p>
    <w:p w14:paraId="77FE912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8.2.</w:t>
      </w:r>
      <w:r w:rsidRPr="00A14F5F">
        <w:t xml:space="preserve"> Компания не несет ответственности за последствия предоставления Пользователем недостоверных либо неполных персональных данных.</w:t>
      </w:r>
    </w:p>
    <w:p w14:paraId="7C134B3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8.3.</w:t>
      </w:r>
      <w:r w:rsidRPr="00A14F5F">
        <w:t xml:space="preserve"> Компания не несет ответственности за разглашение персональных данных, если такое разглашение произошло:</w:t>
      </w:r>
    </w:p>
    <w:p w14:paraId="0B39C39E" w14:textId="77777777" w:rsidR="00A14F5F" w:rsidRPr="00A14F5F" w:rsidRDefault="00A14F5F" w:rsidP="00A14F5F">
      <w:pPr>
        <w:numPr>
          <w:ilvl w:val="0"/>
          <w:numId w:val="7"/>
        </w:numPr>
        <w:spacing w:after="0"/>
        <w:jc w:val="both"/>
      </w:pPr>
      <w:r w:rsidRPr="00A14F5F">
        <w:t xml:space="preserve">по инициативе самого Пользователя; </w:t>
      </w:r>
    </w:p>
    <w:p w14:paraId="42124C41" w14:textId="77777777" w:rsidR="00A14F5F" w:rsidRPr="00A14F5F" w:rsidRDefault="00A14F5F" w:rsidP="00A14F5F">
      <w:pPr>
        <w:numPr>
          <w:ilvl w:val="0"/>
          <w:numId w:val="7"/>
        </w:numPr>
        <w:spacing w:after="0"/>
        <w:jc w:val="both"/>
      </w:pPr>
      <w:r w:rsidRPr="00A14F5F">
        <w:t xml:space="preserve">вследствие неправомерных действий третьих лиц, которые Компания не могла предотвратить при соблюдении требований законодательства; </w:t>
      </w:r>
    </w:p>
    <w:p w14:paraId="53043ADF" w14:textId="77777777" w:rsidR="00A14F5F" w:rsidRPr="00A14F5F" w:rsidRDefault="00A14F5F" w:rsidP="00A14F5F">
      <w:pPr>
        <w:numPr>
          <w:ilvl w:val="0"/>
          <w:numId w:val="7"/>
        </w:numPr>
        <w:spacing w:after="0"/>
        <w:jc w:val="both"/>
      </w:pPr>
      <w:r w:rsidRPr="00A14F5F">
        <w:t xml:space="preserve">в случаях, прямо предусмотренных законодательством Республики Казахстан. </w:t>
      </w:r>
    </w:p>
    <w:p w14:paraId="64534E0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8.4.</w:t>
      </w:r>
      <w:r w:rsidRPr="00A14F5F">
        <w:t xml:space="preserve"> Пользователь несет ответственность за достоверность предоставляемых персональных данных.</w:t>
      </w:r>
    </w:p>
    <w:p w14:paraId="6AE48A20" w14:textId="44441E89" w:rsidR="00A14F5F" w:rsidRPr="00A14F5F" w:rsidRDefault="00A14F5F" w:rsidP="00A14F5F">
      <w:pPr>
        <w:spacing w:after="0"/>
        <w:jc w:val="both"/>
      </w:pPr>
    </w:p>
    <w:p w14:paraId="5C93E0F0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9. ПОРЯДОК РАЗРЕШЕНИЯ СПОРОВ</w:t>
      </w:r>
    </w:p>
    <w:p w14:paraId="30294602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9.1.</w:t>
      </w:r>
      <w:r w:rsidRPr="00A14F5F">
        <w:t xml:space="preserve"> Все споры и разногласия, возникающие в связи с исполнением настоящей Политики, Стороны стремятся разрешить путем переговоров.</w:t>
      </w:r>
    </w:p>
    <w:p w14:paraId="3A6F870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9.2.</w:t>
      </w:r>
      <w:r w:rsidRPr="00A14F5F">
        <w:t xml:space="preserve"> До обращения в суд заинтересованная сторона вправе направить другой стороне письменную претензию.</w:t>
      </w:r>
    </w:p>
    <w:p w14:paraId="639B07C1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9.3.</w:t>
      </w:r>
      <w:r w:rsidRPr="00A14F5F">
        <w:t xml:space="preserve"> При недостижении соглашения спор подлежит рассмотрению в судебном порядке в соответствии с законодательством Республики Казахстан.</w:t>
      </w:r>
    </w:p>
    <w:p w14:paraId="4D856183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9.4.</w:t>
      </w:r>
      <w:r w:rsidRPr="00A14F5F">
        <w:t xml:space="preserve"> К настоящей Политике применяется законодательство Республики Казахстан.</w:t>
      </w:r>
    </w:p>
    <w:p w14:paraId="10FAB5BC" w14:textId="04544943" w:rsidR="00A14F5F" w:rsidRPr="00A14F5F" w:rsidRDefault="00A14F5F" w:rsidP="00A14F5F">
      <w:pPr>
        <w:spacing w:after="0"/>
        <w:jc w:val="both"/>
      </w:pPr>
    </w:p>
    <w:p w14:paraId="7D1AAA49" w14:textId="77777777" w:rsidR="00A14F5F" w:rsidRPr="00A14F5F" w:rsidRDefault="00A14F5F" w:rsidP="00A14F5F">
      <w:pPr>
        <w:spacing w:after="0"/>
        <w:jc w:val="center"/>
        <w:rPr>
          <w:b/>
          <w:bCs/>
        </w:rPr>
      </w:pPr>
      <w:r w:rsidRPr="00A14F5F">
        <w:rPr>
          <w:b/>
          <w:bCs/>
        </w:rPr>
        <w:t>10. ЗАКЛЮЧИТЕЛЬНЫЕ ПОЛОЖЕНИЯ</w:t>
      </w:r>
    </w:p>
    <w:p w14:paraId="0303AD2E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10.1.</w:t>
      </w:r>
      <w:r w:rsidRPr="00A14F5F">
        <w:t xml:space="preserve"> Компания вправе в любое время вносить изменения в настоящую Политику без предварительного уведомления Пользователей.</w:t>
      </w:r>
    </w:p>
    <w:p w14:paraId="3F177E86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10.2.</w:t>
      </w:r>
      <w:r w:rsidRPr="00A14F5F">
        <w:t xml:space="preserve"> Новая редакция Политики вступает в силу с момента ее размещения на Сайте, если иной срок не предусмотрен новой редакцией.</w:t>
      </w:r>
    </w:p>
    <w:p w14:paraId="035DB919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10.3.</w:t>
      </w:r>
      <w:r w:rsidRPr="00A14F5F">
        <w:t xml:space="preserve"> Актуальная редакция Политики постоянно доступна по адресу:</w:t>
      </w:r>
    </w:p>
    <w:p w14:paraId="3D92931A" w14:textId="77777777" w:rsidR="00A14F5F" w:rsidRPr="00A14F5F" w:rsidRDefault="00A14F5F" w:rsidP="00A14F5F">
      <w:pPr>
        <w:spacing w:after="0"/>
        <w:jc w:val="both"/>
      </w:pPr>
      <w:hyperlink r:id="rId7" w:tgtFrame="_new" w:history="1">
        <w:r w:rsidRPr="00A14F5F">
          <w:rPr>
            <w:rStyle w:val="ac"/>
            <w:b/>
            <w:bCs/>
          </w:rPr>
          <w:t>https://alver.kz/privacy/</w:t>
        </w:r>
      </w:hyperlink>
    </w:p>
    <w:p w14:paraId="3B222DED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10.4.</w:t>
      </w:r>
      <w:r w:rsidRPr="00A14F5F">
        <w:t xml:space="preserve"> По всем вопросам, связанным с обработкой персональных данных, Пользователь может обратиться в Компанию:</w:t>
      </w:r>
    </w:p>
    <w:p w14:paraId="2948C300" w14:textId="77777777" w:rsidR="00A14F5F" w:rsidRPr="00A14F5F" w:rsidRDefault="00A14F5F" w:rsidP="00A14F5F">
      <w:pPr>
        <w:spacing w:after="0"/>
        <w:jc w:val="both"/>
      </w:pPr>
      <w:r w:rsidRPr="00A14F5F">
        <w:rPr>
          <w:b/>
          <w:bCs/>
        </w:rPr>
        <w:t>ТОО «ALVER GROUP»</w:t>
      </w:r>
    </w:p>
    <w:p w14:paraId="676DB209" w14:textId="77777777" w:rsidR="00A14F5F" w:rsidRPr="00A14F5F" w:rsidRDefault="00A14F5F" w:rsidP="00A14F5F">
      <w:pPr>
        <w:spacing w:after="0"/>
        <w:jc w:val="both"/>
      </w:pPr>
      <w:r w:rsidRPr="00A14F5F">
        <w:t xml:space="preserve">БИН: </w:t>
      </w:r>
      <w:r w:rsidRPr="00A14F5F">
        <w:rPr>
          <w:b/>
          <w:bCs/>
        </w:rPr>
        <w:t>231240021069</w:t>
      </w:r>
    </w:p>
    <w:p w14:paraId="7653F7B5" w14:textId="77777777" w:rsidR="00A14F5F" w:rsidRPr="00A14F5F" w:rsidRDefault="00A14F5F" w:rsidP="00A14F5F">
      <w:pPr>
        <w:spacing w:after="0"/>
        <w:jc w:val="both"/>
      </w:pPr>
      <w:r w:rsidRPr="00A14F5F">
        <w:t xml:space="preserve">Юридический адрес: </w:t>
      </w:r>
      <w:r w:rsidRPr="00A14F5F">
        <w:rPr>
          <w:b/>
          <w:bCs/>
        </w:rPr>
        <w:t xml:space="preserve">Республика Казахстан, г. Астана, ул. Шара </w:t>
      </w:r>
      <w:proofErr w:type="spellStart"/>
      <w:r w:rsidRPr="00A14F5F">
        <w:rPr>
          <w:b/>
          <w:bCs/>
        </w:rPr>
        <w:t>Жиенқұлова</w:t>
      </w:r>
      <w:proofErr w:type="spellEnd"/>
      <w:r w:rsidRPr="00A14F5F">
        <w:rPr>
          <w:b/>
          <w:bCs/>
        </w:rPr>
        <w:t>, дом 24/2</w:t>
      </w:r>
    </w:p>
    <w:p w14:paraId="3E070960" w14:textId="308B3A80" w:rsidR="00226950" w:rsidRPr="00A14F5F" w:rsidRDefault="00A14F5F" w:rsidP="00A14F5F">
      <w:pPr>
        <w:spacing w:after="0"/>
        <w:jc w:val="both"/>
      </w:pPr>
      <w:r w:rsidRPr="00A14F5F">
        <w:t xml:space="preserve">Телефон: </w:t>
      </w:r>
      <w:r w:rsidRPr="00A14F5F">
        <w:rPr>
          <w:b/>
          <w:bCs/>
        </w:rPr>
        <w:t>+7 (778) 744-44-41</w:t>
      </w:r>
    </w:p>
    <w:sectPr w:rsidR="00226950" w:rsidRPr="00A1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5E92"/>
    <w:multiLevelType w:val="multilevel"/>
    <w:tmpl w:val="9F7C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3755F"/>
    <w:multiLevelType w:val="multilevel"/>
    <w:tmpl w:val="1D56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869D2"/>
    <w:multiLevelType w:val="multilevel"/>
    <w:tmpl w:val="E3AA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A23C2"/>
    <w:multiLevelType w:val="multilevel"/>
    <w:tmpl w:val="2A4C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61F2E"/>
    <w:multiLevelType w:val="multilevel"/>
    <w:tmpl w:val="B13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07326"/>
    <w:multiLevelType w:val="multilevel"/>
    <w:tmpl w:val="897E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92ACB"/>
    <w:multiLevelType w:val="multilevel"/>
    <w:tmpl w:val="D71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592114">
    <w:abstractNumId w:val="1"/>
  </w:num>
  <w:num w:numId="2" w16cid:durableId="1167404544">
    <w:abstractNumId w:val="4"/>
  </w:num>
  <w:num w:numId="3" w16cid:durableId="816873234">
    <w:abstractNumId w:val="6"/>
  </w:num>
  <w:num w:numId="4" w16cid:durableId="2029137115">
    <w:abstractNumId w:val="3"/>
  </w:num>
  <w:num w:numId="5" w16cid:durableId="111823815">
    <w:abstractNumId w:val="0"/>
  </w:num>
  <w:num w:numId="6" w16cid:durableId="1232352236">
    <w:abstractNumId w:val="5"/>
  </w:num>
  <w:num w:numId="7" w16cid:durableId="556404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5F"/>
    <w:rsid w:val="00226950"/>
    <w:rsid w:val="005B660C"/>
    <w:rsid w:val="00A14F5F"/>
    <w:rsid w:val="00B6084E"/>
    <w:rsid w:val="00E9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DA1C"/>
  <w15:chartTrackingRefBased/>
  <w15:docId w15:val="{AB14168A-3890-42AE-B2AB-C2EF56E3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4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4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4F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4F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4F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4F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4F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4F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4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4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4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4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4F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4F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4F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4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4F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4F5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14F5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4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29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4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47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3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ver.kz/priva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ver.kz/" TargetMode="External"/><Relationship Id="rId5" Type="http://schemas.openxmlformats.org/officeDocument/2006/relationships/hyperlink" Target="https://alver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2102</Words>
  <Characters>11983</Characters>
  <Application>Microsoft Office Word</Application>
  <DocSecurity>0</DocSecurity>
  <Lines>99</Lines>
  <Paragraphs>28</Paragraphs>
  <ScaleCrop>false</ScaleCrop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Kuat Kumarbekov</dc:creator>
  <cp:keywords/>
  <dc:description/>
  <cp:lastModifiedBy>Kuat Kumarbekov</cp:lastModifiedBy>
  <cp:revision>1</cp:revision>
  <dcterms:created xsi:type="dcterms:W3CDTF">2026-07-27T11:17:00Z</dcterms:created>
  <dcterms:modified xsi:type="dcterms:W3CDTF">2026-07-27T11:25:00Z</dcterms:modified>
</cp:coreProperties>
</file>