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87FF6" w14:textId="77777777" w:rsidR="001F4E5B" w:rsidRPr="00416763" w:rsidRDefault="00000000">
      <w:pPr>
        <w:pStyle w:val="1"/>
        <w:rPr>
          <w:lang w:val="ru-RU"/>
        </w:rPr>
      </w:pPr>
      <w:bookmarkStart w:id="0" w:name="договор-публичной-оферты"/>
      <w:r w:rsidRPr="00416763">
        <w:rPr>
          <w:lang w:val="ru-RU"/>
        </w:rPr>
        <w:t>ДОГОВОР ПУБЛИЧНОЙ ОФЕРТЫ</w:t>
      </w:r>
    </w:p>
    <w:p w14:paraId="6DE1E914" w14:textId="77777777" w:rsidR="001F4E5B" w:rsidRPr="00416763" w:rsidRDefault="00000000">
      <w:pPr>
        <w:pStyle w:val="2"/>
        <w:rPr>
          <w:lang w:val="ru-RU"/>
        </w:rPr>
      </w:pPr>
      <w:bookmarkStart w:id="1" w:name="Xa23fb4dc7914ec788ef62f881b99ef751a5e569"/>
      <w:r w:rsidRPr="00416763">
        <w:rPr>
          <w:lang w:val="ru-RU"/>
        </w:rPr>
        <w:t xml:space="preserve">о продаже товаров через интернет-магазин </w:t>
      </w:r>
      <w:r>
        <w:t>ALVER</w:t>
      </w:r>
    </w:p>
    <w:p w14:paraId="0EB78B4C" w14:textId="281516FC" w:rsidR="001F4E5B" w:rsidRPr="00416763" w:rsidRDefault="00000000">
      <w:pPr>
        <w:pStyle w:val="FirstParagraph"/>
        <w:rPr>
          <w:lang w:val="ru-RU"/>
        </w:rPr>
      </w:pPr>
      <w:r w:rsidRPr="00416763">
        <w:rPr>
          <w:b/>
          <w:bCs/>
          <w:lang w:val="ru-RU"/>
        </w:rPr>
        <w:t>Редакция:</w:t>
      </w:r>
      <w:r w:rsidR="00416763">
        <w:rPr>
          <w:b/>
          <w:bCs/>
          <w:lang w:val="ru-RU"/>
        </w:rPr>
        <w:t xml:space="preserve"> от 27.07.2026 г.</w:t>
      </w:r>
    </w:p>
    <w:p w14:paraId="32678CCC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Настоящий документ является официальным предложением ТОО «</w:t>
      </w:r>
      <w:r>
        <w:t>ALVER</w:t>
      </w:r>
      <w:r w:rsidRPr="00416763">
        <w:rPr>
          <w:lang w:val="ru-RU"/>
        </w:rPr>
        <w:t xml:space="preserve"> </w:t>
      </w:r>
      <w:r>
        <w:t>GROUP</w:t>
      </w:r>
      <w:r w:rsidRPr="00416763">
        <w:rPr>
          <w:lang w:val="ru-RU"/>
        </w:rPr>
        <w:t>», именуемого в дальнейшем «Продавец», заключить договор купли-продажи товаров на изложенных ниже условиях.</w:t>
      </w:r>
    </w:p>
    <w:p w14:paraId="49912BB3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 xml:space="preserve">Оферта распространяется на физических лиц, индивидуальных предпринимателей и юридических лиц, приобретающих товары через интернет-магазин </w:t>
      </w:r>
      <w:r>
        <w:t>ALVER</w:t>
      </w:r>
      <w:r w:rsidRPr="00416763">
        <w:rPr>
          <w:lang w:val="ru-RU"/>
        </w:rPr>
        <w:t xml:space="preserve">, расположенный по адресу: </w:t>
      </w:r>
      <w:r>
        <w:rPr>
          <w:b/>
          <w:bCs/>
        </w:rPr>
        <w:t>https</w:t>
      </w:r>
      <w:r w:rsidRPr="00416763">
        <w:rPr>
          <w:b/>
          <w:bCs/>
          <w:lang w:val="ru-RU"/>
        </w:rPr>
        <w:t>://</w:t>
      </w:r>
      <w:proofErr w:type="spellStart"/>
      <w:r>
        <w:rPr>
          <w:b/>
          <w:bCs/>
        </w:rPr>
        <w:t>alver</w:t>
      </w:r>
      <w:proofErr w:type="spellEnd"/>
      <w:r w:rsidRPr="00416763">
        <w:rPr>
          <w:b/>
          <w:bCs/>
          <w:lang w:val="ru-RU"/>
        </w:rPr>
        <w:t>.</w:t>
      </w:r>
      <w:proofErr w:type="spellStart"/>
      <w:r>
        <w:rPr>
          <w:b/>
          <w:bCs/>
        </w:rPr>
        <w:t>kz</w:t>
      </w:r>
      <w:proofErr w:type="spellEnd"/>
      <w:r w:rsidRPr="00416763">
        <w:rPr>
          <w:b/>
          <w:bCs/>
          <w:lang w:val="ru-RU"/>
        </w:rPr>
        <w:t>/</w:t>
      </w:r>
      <w:r w:rsidRPr="00416763">
        <w:rPr>
          <w:lang w:val="ru-RU"/>
        </w:rPr>
        <w:t>.</w:t>
      </w:r>
    </w:p>
    <w:p w14:paraId="614657B4" w14:textId="77777777" w:rsidR="001F4E5B" w:rsidRDefault="00000000">
      <w:r>
        <w:pict w14:anchorId="3D2F2C46">
          <v:rect id="_x0000_i1025" style="width:0;height:1.5pt" o:hralign="center" o:hrstd="t" o:hr="t"/>
        </w:pict>
      </w:r>
    </w:p>
    <w:p w14:paraId="629F80E3" w14:textId="77777777" w:rsidR="001F4E5B" w:rsidRPr="00416763" w:rsidRDefault="00000000">
      <w:pPr>
        <w:pStyle w:val="1"/>
        <w:rPr>
          <w:lang w:val="ru-RU"/>
        </w:rPr>
      </w:pPr>
      <w:bookmarkStart w:id="2" w:name="термины-и-общие-положения"/>
      <w:bookmarkEnd w:id="0"/>
      <w:bookmarkEnd w:id="1"/>
      <w:r w:rsidRPr="00416763">
        <w:rPr>
          <w:lang w:val="ru-RU"/>
        </w:rPr>
        <w:t>1. ТЕРМИНЫ И ОБЩИЕ ПОЛОЖЕНИЯ</w:t>
      </w:r>
    </w:p>
    <w:p w14:paraId="1C205EE8" w14:textId="77777777" w:rsidR="001F4E5B" w:rsidRPr="00416763" w:rsidRDefault="00000000">
      <w:pPr>
        <w:pStyle w:val="2"/>
        <w:rPr>
          <w:lang w:val="ru-RU"/>
        </w:rPr>
      </w:pPr>
      <w:bookmarkStart w:id="3" w:name="основные-термины"/>
      <w:r w:rsidRPr="00416763">
        <w:rPr>
          <w:lang w:val="ru-RU"/>
        </w:rPr>
        <w:t>1.1. Основные термины</w:t>
      </w:r>
    </w:p>
    <w:p w14:paraId="20E5A6FA" w14:textId="5EFE23D1" w:rsidR="001F4E5B" w:rsidRDefault="00000000">
      <w:pPr>
        <w:pStyle w:val="FirstParagraph"/>
      </w:pPr>
      <w:proofErr w:type="spellStart"/>
      <w:r>
        <w:rPr>
          <w:b/>
          <w:bCs/>
        </w:rPr>
        <w:t>Продавец</w:t>
      </w:r>
      <w:proofErr w:type="spellEnd"/>
      <w:r>
        <w:t xml:space="preserve"> — ТОО </w:t>
      </w:r>
      <w:r w:rsidR="00416763" w:rsidRPr="001C3E89">
        <w:t>"</w:t>
      </w:r>
      <w:proofErr w:type="spellStart"/>
      <w:r w:rsidR="00416763" w:rsidRPr="001C3E89">
        <w:t>Alver</w:t>
      </w:r>
      <w:proofErr w:type="spellEnd"/>
      <w:r w:rsidR="00416763" w:rsidRPr="001C3E89">
        <w:t xml:space="preserve"> Group"</w:t>
      </w:r>
      <w:r>
        <w:t>:</w:t>
      </w:r>
    </w:p>
    <w:p w14:paraId="25437D3E" w14:textId="616BF814" w:rsidR="001F4E5B" w:rsidRDefault="00000000">
      <w:pPr>
        <w:pStyle w:val="Compact"/>
        <w:numPr>
          <w:ilvl w:val="0"/>
          <w:numId w:val="2"/>
        </w:numPr>
      </w:pPr>
      <w:r>
        <w:t xml:space="preserve">БИН: </w:t>
      </w:r>
      <w:r w:rsidR="00416763" w:rsidRPr="00416763">
        <w:t>231240021069</w:t>
      </w:r>
      <w:r>
        <w:t>;</w:t>
      </w:r>
    </w:p>
    <w:p w14:paraId="292884BF" w14:textId="25C933ED" w:rsidR="001F4E5B" w:rsidRPr="00416763" w:rsidRDefault="00000000">
      <w:pPr>
        <w:pStyle w:val="Compact"/>
        <w:numPr>
          <w:ilvl w:val="0"/>
          <w:numId w:val="2"/>
        </w:numPr>
        <w:rPr>
          <w:lang w:val="ru-RU"/>
        </w:rPr>
      </w:pPr>
      <w:r w:rsidRPr="00416763">
        <w:rPr>
          <w:lang w:val="ru-RU"/>
        </w:rPr>
        <w:t xml:space="preserve">юридический адрес: </w:t>
      </w:r>
      <w:r w:rsidR="00416763" w:rsidRPr="00416763">
        <w:rPr>
          <w:lang w:val="ru-RU"/>
        </w:rPr>
        <w:t xml:space="preserve">Республика Казахстан, г. Астана, ул. Шара </w:t>
      </w:r>
      <w:proofErr w:type="spellStart"/>
      <w:r w:rsidR="00416763" w:rsidRPr="00416763">
        <w:rPr>
          <w:lang w:val="ru-RU"/>
        </w:rPr>
        <w:t>Жиенқұлова</w:t>
      </w:r>
      <w:proofErr w:type="spellEnd"/>
      <w:r w:rsidR="00416763" w:rsidRPr="00416763">
        <w:rPr>
          <w:lang w:val="ru-RU"/>
        </w:rPr>
        <w:t>, дом 24/2</w:t>
      </w:r>
      <w:r w:rsidRPr="00416763">
        <w:rPr>
          <w:lang w:val="ru-RU"/>
        </w:rPr>
        <w:t>;</w:t>
      </w:r>
    </w:p>
    <w:p w14:paraId="12796955" w14:textId="5DA77069" w:rsidR="001F4E5B" w:rsidRPr="00416763" w:rsidRDefault="00000000">
      <w:pPr>
        <w:pStyle w:val="Compact"/>
        <w:numPr>
          <w:ilvl w:val="0"/>
          <w:numId w:val="2"/>
        </w:numPr>
        <w:rPr>
          <w:lang w:val="ru-RU"/>
        </w:rPr>
      </w:pPr>
      <w:r w:rsidRPr="00416763">
        <w:rPr>
          <w:lang w:val="ru-RU"/>
        </w:rPr>
        <w:t>фактический адрес:</w:t>
      </w:r>
      <w:r w:rsidR="00416763">
        <w:rPr>
          <w:lang w:val="ru-RU"/>
        </w:rPr>
        <w:t xml:space="preserve"> </w:t>
      </w:r>
      <w:r w:rsidR="00416763" w:rsidRPr="00416763">
        <w:rPr>
          <w:lang w:val="ru-RU"/>
        </w:rPr>
        <w:t xml:space="preserve">Республика Казахстан, г. Астана, ул. Шара </w:t>
      </w:r>
      <w:proofErr w:type="spellStart"/>
      <w:r w:rsidR="00416763" w:rsidRPr="00416763">
        <w:rPr>
          <w:lang w:val="ru-RU"/>
        </w:rPr>
        <w:t>Жиенқұлова</w:t>
      </w:r>
      <w:proofErr w:type="spellEnd"/>
      <w:r w:rsidR="00416763" w:rsidRPr="00416763">
        <w:rPr>
          <w:lang w:val="ru-RU"/>
        </w:rPr>
        <w:t>, дом 24/</w:t>
      </w:r>
      <w:proofErr w:type="gramStart"/>
      <w:r w:rsidR="00416763" w:rsidRPr="00416763">
        <w:rPr>
          <w:lang w:val="ru-RU"/>
        </w:rPr>
        <w:t>2;</w:t>
      </w:r>
      <w:r w:rsidRPr="00416763">
        <w:rPr>
          <w:lang w:val="ru-RU"/>
        </w:rPr>
        <w:t>;</w:t>
      </w:r>
      <w:proofErr w:type="gramEnd"/>
    </w:p>
    <w:p w14:paraId="232F6331" w14:textId="24491858" w:rsidR="001F4E5B" w:rsidRPr="00416763" w:rsidRDefault="00000000" w:rsidP="00416763">
      <w:pPr>
        <w:pStyle w:val="Compact"/>
        <w:numPr>
          <w:ilvl w:val="0"/>
          <w:numId w:val="2"/>
        </w:numPr>
      </w:pPr>
      <w:proofErr w:type="spellStart"/>
      <w:r>
        <w:t>телефон</w:t>
      </w:r>
      <w:proofErr w:type="spellEnd"/>
      <w:r>
        <w:t xml:space="preserve">: </w:t>
      </w:r>
      <w:r w:rsidR="00416763">
        <w:t>+7 778 744 44 41</w:t>
      </w:r>
      <w:r>
        <w:t>;</w:t>
      </w:r>
    </w:p>
    <w:p w14:paraId="6BFD11DC" w14:textId="52481B19" w:rsidR="001F4E5B" w:rsidRPr="00416763" w:rsidRDefault="00000000">
      <w:pPr>
        <w:pStyle w:val="FirstParagraph"/>
        <w:rPr>
          <w:lang w:val="ru-RU"/>
        </w:rPr>
      </w:pPr>
      <w:r w:rsidRPr="00416763">
        <w:rPr>
          <w:b/>
          <w:bCs/>
          <w:lang w:val="ru-RU"/>
        </w:rPr>
        <w:t>Сайт</w:t>
      </w:r>
      <w:r w:rsidRPr="00416763">
        <w:rPr>
          <w:lang w:val="ru-RU"/>
        </w:rPr>
        <w:t xml:space="preserve"> — интернет-ресурс Продавца, расположенный по адресу </w:t>
      </w:r>
      <w:r>
        <w:t>https</w:t>
      </w:r>
      <w:r w:rsidRPr="00416763">
        <w:rPr>
          <w:lang w:val="ru-RU"/>
        </w:rPr>
        <w:t>://</w:t>
      </w:r>
      <w:proofErr w:type="spellStart"/>
      <w:r>
        <w:t>alver</w:t>
      </w:r>
      <w:proofErr w:type="spellEnd"/>
      <w:r w:rsidRPr="00416763">
        <w:rPr>
          <w:lang w:val="ru-RU"/>
        </w:rPr>
        <w:t>.</w:t>
      </w:r>
      <w:proofErr w:type="spellStart"/>
      <w:r>
        <w:t>kz</w:t>
      </w:r>
      <w:proofErr w:type="spellEnd"/>
      <w:r w:rsidRPr="00416763">
        <w:rPr>
          <w:lang w:val="ru-RU"/>
        </w:rPr>
        <w:t>/, включая его страницы</w:t>
      </w:r>
      <w:r w:rsidR="00416763" w:rsidRPr="00416763">
        <w:rPr>
          <w:lang w:val="ru-RU"/>
        </w:rPr>
        <w:t xml:space="preserve"> </w:t>
      </w:r>
      <w:r w:rsidRPr="00416763">
        <w:rPr>
          <w:lang w:val="ru-RU"/>
        </w:rPr>
        <w:t>и функциональные разделы.</w:t>
      </w:r>
    </w:p>
    <w:p w14:paraId="66A31490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b/>
          <w:bCs/>
          <w:lang w:val="ru-RU"/>
        </w:rPr>
        <w:t>Интернет-магазин</w:t>
      </w:r>
      <w:r w:rsidRPr="00416763">
        <w:rPr>
          <w:lang w:val="ru-RU"/>
        </w:rPr>
        <w:t xml:space="preserve"> — функционал Сайта, позволяющий ознакомиться с ассортиментом, характеристиками, ценами и наличием Товаров, а также оформить Заказ.</w:t>
      </w:r>
    </w:p>
    <w:p w14:paraId="1958CB08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b/>
          <w:bCs/>
          <w:lang w:val="ru-RU"/>
        </w:rPr>
        <w:t>Покупатель</w:t>
      </w:r>
      <w:r w:rsidRPr="00416763">
        <w:rPr>
          <w:lang w:val="ru-RU"/>
        </w:rPr>
        <w:t xml:space="preserve"> — физическое лицо, индивидуальный предприниматель или юридическое лицо, оформившее Заказ.</w:t>
      </w:r>
    </w:p>
    <w:p w14:paraId="7E71A8E6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b/>
          <w:bCs/>
          <w:lang w:val="ru-RU"/>
        </w:rPr>
        <w:t>Потребитель</w:t>
      </w:r>
      <w:r w:rsidRPr="00416763">
        <w:rPr>
          <w:lang w:val="ru-RU"/>
        </w:rPr>
        <w:t xml:space="preserve"> — физическое лицо, приобретающее Товар исключительно для личных, семейных, домашних или иных целей, не связанных с предпринимательской деятельностью.</w:t>
      </w:r>
    </w:p>
    <w:p w14:paraId="69698C31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b/>
          <w:bCs/>
          <w:lang w:val="ru-RU"/>
        </w:rPr>
        <w:t>Корпоративный покупатель</w:t>
      </w:r>
      <w:r w:rsidRPr="00416763">
        <w:rPr>
          <w:lang w:val="ru-RU"/>
        </w:rPr>
        <w:t xml:space="preserve"> — юридическое лицо, индивидуальный предприниматель либо физическое лицо, приобретающее Товар для предпринимательской, профессиональной, производственной, офисной, хозяйственной или иной деятельности, связанной с извлечением дохода.</w:t>
      </w:r>
    </w:p>
    <w:p w14:paraId="113431C2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b/>
          <w:bCs/>
          <w:lang w:val="ru-RU"/>
        </w:rPr>
        <w:lastRenderedPageBreak/>
        <w:t>Товар</w:t>
      </w:r>
      <w:r w:rsidRPr="00416763">
        <w:rPr>
          <w:lang w:val="ru-RU"/>
        </w:rPr>
        <w:t xml:space="preserve"> — хозяйственные товары, бытовая химия, бумажная продукция, упаковка, одноразовая посуда, расходные материалы и иные товары, представленные на Сайте или предложенные Продавцом Покупателю.</w:t>
      </w:r>
    </w:p>
    <w:p w14:paraId="1A659FEB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b/>
          <w:bCs/>
          <w:lang w:val="ru-RU"/>
        </w:rPr>
        <w:t>Заказ</w:t>
      </w:r>
      <w:r w:rsidRPr="00416763">
        <w:rPr>
          <w:lang w:val="ru-RU"/>
        </w:rPr>
        <w:t xml:space="preserve"> — оформленная Покупателем заявка на приобретение Товаров.</w:t>
      </w:r>
    </w:p>
    <w:p w14:paraId="47B4B5F0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b/>
          <w:bCs/>
          <w:lang w:val="ru-RU"/>
        </w:rPr>
        <w:t>Подтверждение Заказа</w:t>
      </w:r>
      <w:r w:rsidRPr="00416763">
        <w:rPr>
          <w:lang w:val="ru-RU"/>
        </w:rPr>
        <w:t xml:space="preserve"> — сообщение Продавца о принятии Заказа к исполнению, направленное Покупателю посредством Сайта, электронной почты, телефонной связи, </w:t>
      </w:r>
      <w:r>
        <w:t>SMS</w:t>
      </w:r>
      <w:r w:rsidRPr="00416763">
        <w:rPr>
          <w:lang w:val="ru-RU"/>
        </w:rPr>
        <w:t xml:space="preserve"> или мессенджера.</w:t>
      </w:r>
    </w:p>
    <w:p w14:paraId="7AB4A189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b/>
          <w:bCs/>
          <w:lang w:val="ru-RU"/>
        </w:rPr>
        <w:t>Акцепт</w:t>
      </w:r>
      <w:r w:rsidRPr="00416763">
        <w:rPr>
          <w:lang w:val="ru-RU"/>
        </w:rPr>
        <w:t xml:space="preserve"> — полное и безоговорочное принятие Покупателем условий настоящей Оферты.</w:t>
      </w:r>
    </w:p>
    <w:p w14:paraId="7EA5ED71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b/>
          <w:bCs/>
          <w:lang w:val="ru-RU"/>
        </w:rPr>
        <w:t>Рабочий день</w:t>
      </w:r>
      <w:r w:rsidRPr="00416763">
        <w:rPr>
          <w:lang w:val="ru-RU"/>
        </w:rPr>
        <w:t xml:space="preserve"> — день, который не является выходным или праздничным днем в соответствии с законодательством Республики Казахстан и графиком работы Продавца.</w:t>
      </w:r>
    </w:p>
    <w:p w14:paraId="3E92FED0" w14:textId="77777777" w:rsidR="001F4E5B" w:rsidRPr="00416763" w:rsidRDefault="00000000">
      <w:pPr>
        <w:pStyle w:val="2"/>
        <w:rPr>
          <w:lang w:val="ru-RU"/>
        </w:rPr>
      </w:pPr>
      <w:bookmarkStart w:id="4" w:name="статус-оферты"/>
      <w:bookmarkEnd w:id="3"/>
      <w:r w:rsidRPr="00416763">
        <w:rPr>
          <w:lang w:val="ru-RU"/>
        </w:rPr>
        <w:t>1.2. Статус Оферты</w:t>
      </w:r>
    </w:p>
    <w:p w14:paraId="284647A8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 xml:space="preserve">1.2.1. Настоящая Оферта определяет порядок заключения и исполнения договоров купли-продажи Товаров через интернет-магазин </w:t>
      </w:r>
      <w:r>
        <w:t>ALVER</w:t>
      </w:r>
      <w:r w:rsidRPr="00416763">
        <w:rPr>
          <w:lang w:val="ru-RU"/>
        </w:rPr>
        <w:t>.</w:t>
      </w:r>
    </w:p>
    <w:p w14:paraId="2B37C68F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1.2.2. Совершая Акцепт, Покупатель подтверждает, что:</w:t>
      </w:r>
    </w:p>
    <w:p w14:paraId="15C91D37" w14:textId="77777777" w:rsidR="001F4E5B" w:rsidRDefault="00000000">
      <w:pPr>
        <w:pStyle w:val="Compact"/>
        <w:numPr>
          <w:ilvl w:val="0"/>
          <w:numId w:val="3"/>
        </w:numPr>
      </w:pPr>
      <w:proofErr w:type="spellStart"/>
      <w:r>
        <w:t>ознакомился</w:t>
      </w:r>
      <w:proofErr w:type="spellEnd"/>
      <w:r>
        <w:t xml:space="preserve"> с </w:t>
      </w:r>
      <w:proofErr w:type="spellStart"/>
      <w:r>
        <w:t>настоящей</w:t>
      </w:r>
      <w:proofErr w:type="spellEnd"/>
      <w:r>
        <w:t xml:space="preserve"> </w:t>
      </w:r>
      <w:proofErr w:type="spellStart"/>
      <w:r>
        <w:t>Офертой</w:t>
      </w:r>
      <w:proofErr w:type="spellEnd"/>
      <w:r>
        <w:t>;</w:t>
      </w:r>
    </w:p>
    <w:p w14:paraId="5F728279" w14:textId="77777777" w:rsidR="001F4E5B" w:rsidRDefault="00000000">
      <w:pPr>
        <w:pStyle w:val="Compact"/>
        <w:numPr>
          <w:ilvl w:val="0"/>
          <w:numId w:val="3"/>
        </w:numPr>
      </w:pPr>
      <w:r>
        <w:t>понимает ее содержание;</w:t>
      </w:r>
    </w:p>
    <w:p w14:paraId="47043E56" w14:textId="77777777" w:rsidR="001F4E5B" w:rsidRDefault="00000000">
      <w:pPr>
        <w:pStyle w:val="Compact"/>
        <w:numPr>
          <w:ilvl w:val="0"/>
          <w:numId w:val="3"/>
        </w:numPr>
      </w:pPr>
      <w:r>
        <w:t>принимает ее условия полностью;</w:t>
      </w:r>
    </w:p>
    <w:p w14:paraId="08D8560B" w14:textId="77777777" w:rsidR="001F4E5B" w:rsidRDefault="00000000">
      <w:pPr>
        <w:pStyle w:val="Compact"/>
        <w:numPr>
          <w:ilvl w:val="0"/>
          <w:numId w:val="3"/>
        </w:numPr>
      </w:pPr>
      <w:r>
        <w:t>предоставил достоверную информацию;</w:t>
      </w:r>
    </w:p>
    <w:p w14:paraId="6E698D94" w14:textId="77777777" w:rsidR="001F4E5B" w:rsidRPr="00416763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416763">
        <w:rPr>
          <w:lang w:val="ru-RU"/>
        </w:rPr>
        <w:t>обладает необходимой право- и дееспособностью либо надлежащими полномочиями действовать от имени организации.</w:t>
      </w:r>
    </w:p>
    <w:p w14:paraId="62695FB3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1.2.3. Акцептом Оферты признается одно или несколько следующих действий:</w:t>
      </w:r>
    </w:p>
    <w:p w14:paraId="7F893675" w14:textId="77777777" w:rsidR="001F4E5B" w:rsidRDefault="00000000">
      <w:pPr>
        <w:pStyle w:val="Compact"/>
        <w:numPr>
          <w:ilvl w:val="0"/>
          <w:numId w:val="4"/>
        </w:numPr>
      </w:pPr>
      <w:proofErr w:type="spellStart"/>
      <w:r>
        <w:t>оформление</w:t>
      </w:r>
      <w:proofErr w:type="spellEnd"/>
      <w:r>
        <w:t xml:space="preserve"> </w:t>
      </w:r>
      <w:proofErr w:type="spellStart"/>
      <w:r>
        <w:t>Заказа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Сайте</w:t>
      </w:r>
      <w:proofErr w:type="spellEnd"/>
      <w:r>
        <w:t>;</w:t>
      </w:r>
    </w:p>
    <w:p w14:paraId="4DFB1DF0" w14:textId="77777777" w:rsidR="001F4E5B" w:rsidRPr="00416763" w:rsidRDefault="00000000">
      <w:pPr>
        <w:pStyle w:val="Compact"/>
        <w:numPr>
          <w:ilvl w:val="0"/>
          <w:numId w:val="4"/>
        </w:numPr>
        <w:rPr>
          <w:lang w:val="ru-RU"/>
        </w:rPr>
      </w:pPr>
      <w:r w:rsidRPr="00416763">
        <w:rPr>
          <w:lang w:val="ru-RU"/>
        </w:rPr>
        <w:t>установка отметки о согласии с условиями Оферты;</w:t>
      </w:r>
    </w:p>
    <w:p w14:paraId="35B86EB5" w14:textId="77777777" w:rsidR="001F4E5B" w:rsidRDefault="00000000">
      <w:pPr>
        <w:pStyle w:val="Compact"/>
        <w:numPr>
          <w:ilvl w:val="0"/>
          <w:numId w:val="4"/>
        </w:numPr>
      </w:pPr>
      <w:proofErr w:type="spellStart"/>
      <w:r>
        <w:t>подтверждение</w:t>
      </w:r>
      <w:proofErr w:type="spellEnd"/>
      <w:r>
        <w:t xml:space="preserve"> </w:t>
      </w:r>
      <w:proofErr w:type="spellStart"/>
      <w:r>
        <w:t>Заказа</w:t>
      </w:r>
      <w:proofErr w:type="spellEnd"/>
      <w:r>
        <w:t xml:space="preserve"> </w:t>
      </w:r>
      <w:proofErr w:type="spellStart"/>
      <w:r>
        <w:t>менеджеру</w:t>
      </w:r>
      <w:proofErr w:type="spellEnd"/>
      <w:r>
        <w:t>;</w:t>
      </w:r>
    </w:p>
    <w:p w14:paraId="7F7BEC84" w14:textId="77777777" w:rsidR="001F4E5B" w:rsidRDefault="00000000">
      <w:pPr>
        <w:pStyle w:val="Compact"/>
        <w:numPr>
          <w:ilvl w:val="0"/>
          <w:numId w:val="4"/>
        </w:numPr>
      </w:pPr>
      <w:r>
        <w:t>оплата выставленного счета;</w:t>
      </w:r>
    </w:p>
    <w:p w14:paraId="502D9131" w14:textId="77777777" w:rsidR="001F4E5B" w:rsidRDefault="00000000">
      <w:pPr>
        <w:pStyle w:val="Compact"/>
        <w:numPr>
          <w:ilvl w:val="0"/>
          <w:numId w:val="4"/>
        </w:numPr>
      </w:pPr>
      <w:r>
        <w:t>внесение предоплаты;</w:t>
      </w:r>
    </w:p>
    <w:p w14:paraId="7F27EDC6" w14:textId="77777777" w:rsidR="001F4E5B" w:rsidRDefault="00000000">
      <w:pPr>
        <w:pStyle w:val="Compact"/>
        <w:numPr>
          <w:ilvl w:val="0"/>
          <w:numId w:val="4"/>
        </w:numPr>
      </w:pPr>
      <w:r>
        <w:t>принятие Товара;</w:t>
      </w:r>
    </w:p>
    <w:p w14:paraId="39D9B120" w14:textId="77777777" w:rsidR="001F4E5B" w:rsidRPr="00416763" w:rsidRDefault="00000000">
      <w:pPr>
        <w:pStyle w:val="Compact"/>
        <w:numPr>
          <w:ilvl w:val="0"/>
          <w:numId w:val="4"/>
        </w:numPr>
        <w:rPr>
          <w:lang w:val="ru-RU"/>
        </w:rPr>
      </w:pPr>
      <w:r w:rsidRPr="00416763">
        <w:rPr>
          <w:lang w:val="ru-RU"/>
        </w:rPr>
        <w:t>подписание накладной, акта, заказа покупателя или иного документа передачи.</w:t>
      </w:r>
    </w:p>
    <w:p w14:paraId="6F6CFD8D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1.2.4. Для Корпоративного покупателя оплата счета, письменное подтверждение Заказа либо приемка Товара считается подтверждением полномочий лица, совершившего соответствующее действие, если Продавцу не было заранее сообщено иное.</w:t>
      </w:r>
    </w:p>
    <w:p w14:paraId="4347FDC3" w14:textId="77777777" w:rsidR="001F4E5B" w:rsidRPr="00416763" w:rsidRDefault="00000000">
      <w:pPr>
        <w:pStyle w:val="2"/>
        <w:rPr>
          <w:lang w:val="ru-RU"/>
        </w:rPr>
      </w:pPr>
      <w:bookmarkStart w:id="5" w:name="применение-законодательства"/>
      <w:bookmarkEnd w:id="4"/>
      <w:r w:rsidRPr="00416763">
        <w:rPr>
          <w:lang w:val="ru-RU"/>
        </w:rPr>
        <w:t>1.3. Применение законодательства</w:t>
      </w:r>
    </w:p>
    <w:p w14:paraId="3BDEFF47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1.3.1. К отношениям Продавца и Покупателя применяется законодательство Республики Казахстан.</w:t>
      </w:r>
    </w:p>
    <w:p w14:paraId="74F40DAC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lastRenderedPageBreak/>
        <w:t>1.3.2. Если Покупатель является Потребителем, к отношениям сторон применяются обязательные положения законодательства Республики Казахстан о защите прав потребителей.</w:t>
      </w:r>
    </w:p>
    <w:p w14:paraId="51BD793E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1.3.3. Если Покупатель приобретает Товар для предпринимательской или профессиональной деятельности, отношения сторон регулируются положениями гражданского законодательства Республики Казахстан, настоящей Офертой, подтвержденным Заказом, счетом, спецификацией, накладной и иными согласованными документами.</w:t>
      </w:r>
    </w:p>
    <w:p w14:paraId="6CE11FCE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1.3.4. Положения законодательства о защите прав потребителей не применяются к Корпоративным покупателям в части приобретения Товаров для предпринимательской деятельности.</w:t>
      </w:r>
    </w:p>
    <w:p w14:paraId="138E0B57" w14:textId="77777777" w:rsidR="001F4E5B" w:rsidRDefault="00000000">
      <w:r>
        <w:pict w14:anchorId="55C24F5F">
          <v:rect id="_x0000_i1026" style="width:0;height:1.5pt" o:hralign="center" o:hrstd="t" o:hr="t"/>
        </w:pict>
      </w:r>
    </w:p>
    <w:p w14:paraId="4B55B27D" w14:textId="77777777" w:rsidR="001F4E5B" w:rsidRPr="00416763" w:rsidRDefault="00000000">
      <w:pPr>
        <w:pStyle w:val="1"/>
        <w:rPr>
          <w:lang w:val="ru-RU"/>
        </w:rPr>
      </w:pPr>
      <w:bookmarkStart w:id="6" w:name="предмет-договора"/>
      <w:bookmarkEnd w:id="2"/>
      <w:bookmarkEnd w:id="5"/>
      <w:r w:rsidRPr="00416763">
        <w:rPr>
          <w:lang w:val="ru-RU"/>
        </w:rPr>
        <w:t>2. ПРЕДМЕТ ДОГОВОРА</w:t>
      </w:r>
    </w:p>
    <w:p w14:paraId="31AD53DB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2.1. Продавец обязуется передать Покупателю Товар, а Покупатель обязуется принять и оплатить Товар на условиях настоящей Оферты и подтвержденного Заказа.</w:t>
      </w:r>
    </w:p>
    <w:p w14:paraId="6176C85B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2.2. Наименование, количество, ассортимент, цена, способ оплаты, адрес и условия доставки определяются в Заказе, счете, спецификации, накладной либо ином документе, подтвержденном сторонами.</w:t>
      </w:r>
    </w:p>
    <w:p w14:paraId="24F1360F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2.3. Обязанность Продавца передать Товар возникает после подтверждения Заказа Продавцом, а при условии предоплаты — также после поступления оплаты.</w:t>
      </w:r>
    </w:p>
    <w:p w14:paraId="54B39F9C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2.4. Оформление Заказа на Сайте само по себе не означает безусловного резервирования Товара и не гарантирует его наличие до подтверждения Заказа Продавцом.</w:t>
      </w:r>
    </w:p>
    <w:p w14:paraId="09FF0C6D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2.5. Продавец вправе привлекать третьих лиц для доставки, хранения, обработки платежей и выполнения иных действий, необходимых для исполнения Заказа.</w:t>
      </w:r>
    </w:p>
    <w:p w14:paraId="188C6287" w14:textId="77777777" w:rsidR="001F4E5B" w:rsidRDefault="00000000">
      <w:r>
        <w:pict w14:anchorId="1A6BD677">
          <v:rect id="_x0000_i1027" style="width:0;height:1.5pt" o:hralign="center" o:hrstd="t" o:hr="t"/>
        </w:pict>
      </w:r>
    </w:p>
    <w:p w14:paraId="5CAC9FF8" w14:textId="77777777" w:rsidR="001F4E5B" w:rsidRPr="00416763" w:rsidRDefault="00000000">
      <w:pPr>
        <w:pStyle w:val="1"/>
        <w:rPr>
          <w:lang w:val="ru-RU"/>
        </w:rPr>
      </w:pPr>
      <w:bookmarkStart w:id="7" w:name="информация-о-товаре"/>
      <w:bookmarkEnd w:id="6"/>
      <w:r w:rsidRPr="00416763">
        <w:rPr>
          <w:lang w:val="ru-RU"/>
        </w:rPr>
        <w:t>3. ИНФОРМАЦИЯ О ТОВАРЕ</w:t>
      </w:r>
    </w:p>
    <w:p w14:paraId="6581DF82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3.1. Информация о Товаре размещается на Сайте и может включать:</w:t>
      </w:r>
    </w:p>
    <w:p w14:paraId="42686614" w14:textId="77777777" w:rsidR="001F4E5B" w:rsidRDefault="00000000">
      <w:pPr>
        <w:pStyle w:val="Compact"/>
        <w:numPr>
          <w:ilvl w:val="0"/>
          <w:numId w:val="5"/>
        </w:numPr>
      </w:pPr>
      <w:proofErr w:type="spellStart"/>
      <w:r>
        <w:t>наименование</w:t>
      </w:r>
      <w:proofErr w:type="spellEnd"/>
      <w:r>
        <w:t>;</w:t>
      </w:r>
    </w:p>
    <w:p w14:paraId="3A20DDAA" w14:textId="77777777" w:rsidR="001F4E5B" w:rsidRDefault="00000000">
      <w:pPr>
        <w:pStyle w:val="Compact"/>
        <w:numPr>
          <w:ilvl w:val="0"/>
          <w:numId w:val="5"/>
        </w:numPr>
      </w:pPr>
      <w:r>
        <w:t>описание;</w:t>
      </w:r>
    </w:p>
    <w:p w14:paraId="19E498C7" w14:textId="77777777" w:rsidR="001F4E5B" w:rsidRDefault="00000000">
      <w:pPr>
        <w:pStyle w:val="Compact"/>
        <w:numPr>
          <w:ilvl w:val="0"/>
          <w:numId w:val="5"/>
        </w:numPr>
      </w:pPr>
      <w:r>
        <w:t>фотографии;</w:t>
      </w:r>
    </w:p>
    <w:p w14:paraId="71C5D1D9" w14:textId="77777777" w:rsidR="001F4E5B" w:rsidRDefault="00000000">
      <w:pPr>
        <w:pStyle w:val="Compact"/>
        <w:numPr>
          <w:ilvl w:val="0"/>
          <w:numId w:val="5"/>
        </w:numPr>
      </w:pPr>
      <w:r>
        <w:t>производителя или торговую марку;</w:t>
      </w:r>
    </w:p>
    <w:p w14:paraId="4D105D94" w14:textId="77777777" w:rsidR="001F4E5B" w:rsidRDefault="00000000">
      <w:pPr>
        <w:pStyle w:val="Compact"/>
        <w:numPr>
          <w:ilvl w:val="0"/>
          <w:numId w:val="5"/>
        </w:numPr>
      </w:pPr>
      <w:r>
        <w:t>упаковку;</w:t>
      </w:r>
    </w:p>
    <w:p w14:paraId="07E2D867" w14:textId="77777777" w:rsidR="001F4E5B" w:rsidRDefault="00000000">
      <w:pPr>
        <w:pStyle w:val="Compact"/>
        <w:numPr>
          <w:ilvl w:val="0"/>
          <w:numId w:val="5"/>
        </w:numPr>
      </w:pPr>
      <w:r>
        <w:t>единицу измерения;</w:t>
      </w:r>
    </w:p>
    <w:p w14:paraId="24948E88" w14:textId="77777777" w:rsidR="001F4E5B" w:rsidRDefault="00000000">
      <w:pPr>
        <w:pStyle w:val="Compact"/>
        <w:numPr>
          <w:ilvl w:val="0"/>
          <w:numId w:val="5"/>
        </w:numPr>
      </w:pPr>
      <w:r>
        <w:lastRenderedPageBreak/>
        <w:t>основные характеристики;</w:t>
      </w:r>
    </w:p>
    <w:p w14:paraId="722CCA33" w14:textId="77777777" w:rsidR="001F4E5B" w:rsidRDefault="00000000">
      <w:pPr>
        <w:pStyle w:val="Compact"/>
        <w:numPr>
          <w:ilvl w:val="0"/>
          <w:numId w:val="5"/>
        </w:numPr>
      </w:pPr>
      <w:r>
        <w:t>цену;</w:t>
      </w:r>
    </w:p>
    <w:p w14:paraId="3B55FBB7" w14:textId="77777777" w:rsidR="001F4E5B" w:rsidRDefault="00000000">
      <w:pPr>
        <w:pStyle w:val="Compact"/>
        <w:numPr>
          <w:ilvl w:val="0"/>
          <w:numId w:val="5"/>
        </w:numPr>
      </w:pPr>
      <w:r>
        <w:t>сведения о наличии.</w:t>
      </w:r>
    </w:p>
    <w:p w14:paraId="6CA6789D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3.2. Изображения Товаров являются иллюстративными. Фактический внешний вид, оттенок, упаковка, маркировка или оформление Товара могут незначительно отличаться от изображений на Сайте, если это не влияет на назначение, безопасность и основные потребительские свойства Товара.</w:t>
      </w:r>
    </w:p>
    <w:p w14:paraId="496E16C5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3.3. Производитель вправе изменять дизайн упаковки, маркировку и отдельные характеристики Товара без предварительного уведомления, если такие изменения не ухудшают основные свойства Товара.</w:t>
      </w:r>
    </w:p>
    <w:p w14:paraId="1F6C6799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3.4. Цвет Товара на экране может отличаться от фактического цвета вследствие настроек монитора, освещения и особенностей фотосъемки.</w:t>
      </w:r>
    </w:p>
    <w:p w14:paraId="1CCF1EDE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3.5. Сведения о наличии Товара на Сайте носят информационный характер и могут отличаться от фактического остатка вследствие одновременного оформления Заказов, технической задержки обновления данных, пересортицы или иных обстоятельств.</w:t>
      </w:r>
    </w:p>
    <w:p w14:paraId="50DFECA9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3.6. До оформления Заказа Покупатель обязан самостоятельно убедиться, что характеристики Товара соответствуют целям его приобретения.</w:t>
      </w:r>
    </w:p>
    <w:p w14:paraId="3986EA35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3.7. По запросу Покупателя Продавец предоставляет дополнительную информацию о Товаре в объеме, которым располагает.</w:t>
      </w:r>
    </w:p>
    <w:p w14:paraId="07D3D2CB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3.8. Покупатель обязан соблюдать инструкцию, назначение, условия хранения и правила безопасного использования Товара, указанные изготовителем.</w:t>
      </w:r>
    </w:p>
    <w:p w14:paraId="644A598F" w14:textId="77777777" w:rsidR="001F4E5B" w:rsidRDefault="00000000">
      <w:r>
        <w:pict w14:anchorId="360F5CBC">
          <v:rect id="_x0000_i1028" style="width:0;height:1.5pt" o:hralign="center" o:hrstd="t" o:hr="t"/>
        </w:pict>
      </w:r>
    </w:p>
    <w:p w14:paraId="135ABC69" w14:textId="77777777" w:rsidR="001F4E5B" w:rsidRPr="00416763" w:rsidRDefault="00000000">
      <w:pPr>
        <w:pStyle w:val="1"/>
        <w:rPr>
          <w:lang w:val="ru-RU"/>
        </w:rPr>
      </w:pPr>
      <w:bookmarkStart w:id="8" w:name="оформление-и-подтверждение-заказа"/>
      <w:bookmarkEnd w:id="7"/>
      <w:r w:rsidRPr="00416763">
        <w:rPr>
          <w:lang w:val="ru-RU"/>
        </w:rPr>
        <w:t>4. ОФОРМЛЕНИЕ И ПОДТВЕРЖДЕНИЕ ЗАКАЗА</w:t>
      </w:r>
    </w:p>
    <w:p w14:paraId="1AFACC7B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4.1. Заказ может быть оформлен:</w:t>
      </w:r>
    </w:p>
    <w:p w14:paraId="22835756" w14:textId="77777777" w:rsidR="001F4E5B" w:rsidRDefault="00000000">
      <w:pPr>
        <w:pStyle w:val="Compact"/>
        <w:numPr>
          <w:ilvl w:val="0"/>
          <w:numId w:val="6"/>
        </w:numPr>
      </w:pPr>
      <w:proofErr w:type="spellStart"/>
      <w:r>
        <w:t>на</w:t>
      </w:r>
      <w:proofErr w:type="spellEnd"/>
      <w:r>
        <w:t xml:space="preserve"> </w:t>
      </w:r>
      <w:proofErr w:type="spellStart"/>
      <w:r>
        <w:t>Сайте</w:t>
      </w:r>
      <w:proofErr w:type="spellEnd"/>
      <w:r>
        <w:t>;</w:t>
      </w:r>
    </w:p>
    <w:p w14:paraId="23BA511D" w14:textId="77777777" w:rsidR="001F4E5B" w:rsidRDefault="00000000">
      <w:pPr>
        <w:pStyle w:val="Compact"/>
        <w:numPr>
          <w:ilvl w:val="0"/>
          <w:numId w:val="6"/>
        </w:numPr>
      </w:pPr>
      <w:r>
        <w:t>по телефону;</w:t>
      </w:r>
    </w:p>
    <w:p w14:paraId="3DC69B54" w14:textId="77777777" w:rsidR="001F4E5B" w:rsidRDefault="00000000">
      <w:pPr>
        <w:pStyle w:val="Compact"/>
        <w:numPr>
          <w:ilvl w:val="0"/>
          <w:numId w:val="6"/>
        </w:numPr>
      </w:pPr>
      <w:r>
        <w:t>по электронной почте;</w:t>
      </w:r>
    </w:p>
    <w:p w14:paraId="0741BE89" w14:textId="77777777" w:rsidR="001F4E5B" w:rsidRDefault="00000000">
      <w:pPr>
        <w:pStyle w:val="Compact"/>
        <w:numPr>
          <w:ilvl w:val="0"/>
          <w:numId w:val="6"/>
        </w:numPr>
      </w:pPr>
      <w:r>
        <w:t>через мессенджеры;</w:t>
      </w:r>
    </w:p>
    <w:p w14:paraId="00373928" w14:textId="77777777" w:rsidR="001F4E5B" w:rsidRDefault="00000000">
      <w:pPr>
        <w:pStyle w:val="Compact"/>
        <w:numPr>
          <w:ilvl w:val="0"/>
          <w:numId w:val="6"/>
        </w:numPr>
      </w:pPr>
      <w:r>
        <w:t>через менеджера Продавца;</w:t>
      </w:r>
    </w:p>
    <w:p w14:paraId="61986D86" w14:textId="77777777" w:rsidR="001F4E5B" w:rsidRDefault="00000000">
      <w:pPr>
        <w:pStyle w:val="Compact"/>
        <w:numPr>
          <w:ilvl w:val="0"/>
          <w:numId w:val="6"/>
        </w:numPr>
      </w:pPr>
      <w:r>
        <w:t>иным согласованным способом.</w:t>
      </w:r>
    </w:p>
    <w:p w14:paraId="2FAE9E26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4.2. При оформлении Заказа Покупатель предоставляет:</w:t>
      </w:r>
    </w:p>
    <w:p w14:paraId="58F5F251" w14:textId="77777777" w:rsidR="001F4E5B" w:rsidRDefault="00000000">
      <w:pPr>
        <w:pStyle w:val="3"/>
      </w:pPr>
      <w:bookmarkStart w:id="9" w:name="для-физического-лица"/>
      <w:proofErr w:type="spellStart"/>
      <w:r>
        <w:t>Для</w:t>
      </w:r>
      <w:proofErr w:type="spellEnd"/>
      <w:r>
        <w:t xml:space="preserve"> </w:t>
      </w:r>
      <w:proofErr w:type="spellStart"/>
      <w:r>
        <w:t>физического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>:</w:t>
      </w:r>
    </w:p>
    <w:p w14:paraId="6E5DF772" w14:textId="77777777" w:rsidR="001F4E5B" w:rsidRPr="00416763" w:rsidRDefault="00000000">
      <w:pPr>
        <w:pStyle w:val="Compact"/>
        <w:numPr>
          <w:ilvl w:val="0"/>
          <w:numId w:val="7"/>
        </w:numPr>
        <w:rPr>
          <w:lang w:val="ru-RU"/>
        </w:rPr>
      </w:pPr>
      <w:r w:rsidRPr="00416763">
        <w:rPr>
          <w:lang w:val="ru-RU"/>
        </w:rPr>
        <w:t>фамилию, имя, отчество при наличии;</w:t>
      </w:r>
    </w:p>
    <w:p w14:paraId="25EAD171" w14:textId="77777777" w:rsidR="001F4E5B" w:rsidRDefault="00000000">
      <w:pPr>
        <w:pStyle w:val="Compact"/>
        <w:numPr>
          <w:ilvl w:val="0"/>
          <w:numId w:val="7"/>
        </w:numPr>
      </w:pPr>
      <w:proofErr w:type="spellStart"/>
      <w:r>
        <w:t>номер</w:t>
      </w:r>
      <w:proofErr w:type="spellEnd"/>
      <w:r>
        <w:t xml:space="preserve"> </w:t>
      </w:r>
      <w:proofErr w:type="spellStart"/>
      <w:r>
        <w:t>телефона</w:t>
      </w:r>
      <w:proofErr w:type="spellEnd"/>
      <w:r>
        <w:t>;</w:t>
      </w:r>
    </w:p>
    <w:p w14:paraId="3C71ADCC" w14:textId="77777777" w:rsidR="001F4E5B" w:rsidRDefault="00000000">
      <w:pPr>
        <w:pStyle w:val="Compact"/>
        <w:numPr>
          <w:ilvl w:val="0"/>
          <w:numId w:val="7"/>
        </w:numPr>
      </w:pPr>
      <w:r>
        <w:lastRenderedPageBreak/>
        <w:t>электронную почту при наличии;</w:t>
      </w:r>
    </w:p>
    <w:p w14:paraId="70254B77" w14:textId="77777777" w:rsidR="001F4E5B" w:rsidRDefault="00000000">
      <w:pPr>
        <w:pStyle w:val="Compact"/>
        <w:numPr>
          <w:ilvl w:val="0"/>
          <w:numId w:val="7"/>
        </w:numPr>
      </w:pPr>
      <w:r>
        <w:t>адрес доставки;</w:t>
      </w:r>
    </w:p>
    <w:p w14:paraId="61CD04B2" w14:textId="77777777" w:rsidR="001F4E5B" w:rsidRPr="00416763" w:rsidRDefault="00000000">
      <w:pPr>
        <w:pStyle w:val="Compact"/>
        <w:numPr>
          <w:ilvl w:val="0"/>
          <w:numId w:val="7"/>
        </w:numPr>
        <w:rPr>
          <w:lang w:val="ru-RU"/>
        </w:rPr>
      </w:pPr>
      <w:r w:rsidRPr="00416763">
        <w:rPr>
          <w:lang w:val="ru-RU"/>
        </w:rPr>
        <w:t>сведения, необходимые для оплаты и доставки.</w:t>
      </w:r>
    </w:p>
    <w:p w14:paraId="113A133C" w14:textId="77777777" w:rsidR="001F4E5B" w:rsidRPr="00416763" w:rsidRDefault="00000000">
      <w:pPr>
        <w:pStyle w:val="3"/>
        <w:rPr>
          <w:lang w:val="ru-RU"/>
        </w:rPr>
      </w:pPr>
      <w:bookmarkStart w:id="10" w:name="для-юридического-лица-или-ип"/>
      <w:bookmarkEnd w:id="9"/>
      <w:r w:rsidRPr="00416763">
        <w:rPr>
          <w:lang w:val="ru-RU"/>
        </w:rPr>
        <w:t>Для юридического лица или ИП:</w:t>
      </w:r>
    </w:p>
    <w:p w14:paraId="7C008DDB" w14:textId="77777777" w:rsidR="001F4E5B" w:rsidRPr="00416763" w:rsidRDefault="00000000">
      <w:pPr>
        <w:pStyle w:val="Compact"/>
        <w:numPr>
          <w:ilvl w:val="0"/>
          <w:numId w:val="8"/>
        </w:numPr>
        <w:rPr>
          <w:lang w:val="ru-RU"/>
        </w:rPr>
      </w:pPr>
      <w:r w:rsidRPr="00416763">
        <w:rPr>
          <w:lang w:val="ru-RU"/>
        </w:rPr>
        <w:t>наименование или Ф.И.О. ИП;</w:t>
      </w:r>
    </w:p>
    <w:p w14:paraId="3C4EF914" w14:textId="77777777" w:rsidR="001F4E5B" w:rsidRDefault="00000000">
      <w:pPr>
        <w:pStyle w:val="Compact"/>
        <w:numPr>
          <w:ilvl w:val="0"/>
          <w:numId w:val="8"/>
        </w:numPr>
      </w:pPr>
      <w:r>
        <w:t xml:space="preserve">БИН </w:t>
      </w:r>
      <w:proofErr w:type="spellStart"/>
      <w:r>
        <w:t>или</w:t>
      </w:r>
      <w:proofErr w:type="spellEnd"/>
      <w:r>
        <w:t xml:space="preserve"> ИИН;</w:t>
      </w:r>
    </w:p>
    <w:p w14:paraId="3CB64B1C" w14:textId="77777777" w:rsidR="001F4E5B" w:rsidRDefault="00000000">
      <w:pPr>
        <w:pStyle w:val="Compact"/>
        <w:numPr>
          <w:ilvl w:val="0"/>
          <w:numId w:val="8"/>
        </w:numPr>
      </w:pPr>
      <w:r>
        <w:t>юридический или фактический адрес;</w:t>
      </w:r>
    </w:p>
    <w:p w14:paraId="386C38A7" w14:textId="77777777" w:rsidR="001F4E5B" w:rsidRDefault="00000000">
      <w:pPr>
        <w:pStyle w:val="Compact"/>
        <w:numPr>
          <w:ilvl w:val="0"/>
          <w:numId w:val="8"/>
        </w:numPr>
      </w:pPr>
      <w:r>
        <w:t>банковские реквизиты;</w:t>
      </w:r>
    </w:p>
    <w:p w14:paraId="2AC64373" w14:textId="77777777" w:rsidR="001F4E5B" w:rsidRDefault="00000000">
      <w:pPr>
        <w:pStyle w:val="Compact"/>
        <w:numPr>
          <w:ilvl w:val="0"/>
          <w:numId w:val="8"/>
        </w:numPr>
      </w:pPr>
      <w:r>
        <w:t>контактное лицо;</w:t>
      </w:r>
    </w:p>
    <w:p w14:paraId="13165205" w14:textId="77777777" w:rsidR="001F4E5B" w:rsidRDefault="00000000">
      <w:pPr>
        <w:pStyle w:val="Compact"/>
        <w:numPr>
          <w:ilvl w:val="0"/>
          <w:numId w:val="8"/>
        </w:numPr>
      </w:pPr>
      <w:r>
        <w:t>телефон;</w:t>
      </w:r>
    </w:p>
    <w:p w14:paraId="5A5548FB" w14:textId="77777777" w:rsidR="001F4E5B" w:rsidRDefault="00000000">
      <w:pPr>
        <w:pStyle w:val="Compact"/>
        <w:numPr>
          <w:ilvl w:val="0"/>
          <w:numId w:val="8"/>
        </w:numPr>
      </w:pPr>
      <w:r>
        <w:t>электронную почту;</w:t>
      </w:r>
    </w:p>
    <w:p w14:paraId="14DDA3BF" w14:textId="77777777" w:rsidR="001F4E5B" w:rsidRDefault="00000000">
      <w:pPr>
        <w:pStyle w:val="Compact"/>
        <w:numPr>
          <w:ilvl w:val="0"/>
          <w:numId w:val="8"/>
        </w:numPr>
      </w:pPr>
      <w:r>
        <w:t>адрес доставки;</w:t>
      </w:r>
    </w:p>
    <w:p w14:paraId="15DF92B5" w14:textId="77777777" w:rsidR="001F4E5B" w:rsidRPr="00416763" w:rsidRDefault="00000000">
      <w:pPr>
        <w:pStyle w:val="Compact"/>
        <w:numPr>
          <w:ilvl w:val="0"/>
          <w:numId w:val="8"/>
        </w:numPr>
        <w:rPr>
          <w:lang w:val="ru-RU"/>
        </w:rPr>
      </w:pPr>
      <w:r w:rsidRPr="00416763">
        <w:rPr>
          <w:lang w:val="ru-RU"/>
        </w:rPr>
        <w:t>сведения о плательщике и получателе;</w:t>
      </w:r>
    </w:p>
    <w:p w14:paraId="3D0BE5B2" w14:textId="77777777" w:rsidR="001F4E5B" w:rsidRPr="00416763" w:rsidRDefault="00000000">
      <w:pPr>
        <w:pStyle w:val="Compact"/>
        <w:numPr>
          <w:ilvl w:val="0"/>
          <w:numId w:val="8"/>
        </w:numPr>
        <w:rPr>
          <w:lang w:val="ru-RU"/>
        </w:rPr>
      </w:pPr>
      <w:r w:rsidRPr="00416763">
        <w:rPr>
          <w:lang w:val="ru-RU"/>
        </w:rPr>
        <w:t>иные сведения, необходимые для оформления первичных документов и ЭСФ.</w:t>
      </w:r>
    </w:p>
    <w:p w14:paraId="0C77C37F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4.3. Покупатель несет ответственность за полноту и достоверность предоставленных сведений.</w:t>
      </w:r>
    </w:p>
    <w:p w14:paraId="69938CD7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4.4. Продавец не отвечает за задержку, невозможность доставки, ошибочное оформление документов или иные последствия, вызванные предоставлением Покупателем неполных либо недостоверных данных.</w:t>
      </w:r>
    </w:p>
    <w:p w14:paraId="5C8F0CAA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4.5. После получения Заказа Продавец проверяет:</w:t>
      </w:r>
    </w:p>
    <w:p w14:paraId="76E5B98F" w14:textId="77777777" w:rsidR="001F4E5B" w:rsidRDefault="00000000">
      <w:pPr>
        <w:pStyle w:val="Compact"/>
        <w:numPr>
          <w:ilvl w:val="0"/>
          <w:numId w:val="9"/>
        </w:numPr>
      </w:pPr>
      <w:proofErr w:type="spellStart"/>
      <w:r>
        <w:t>наличие</w:t>
      </w:r>
      <w:proofErr w:type="spellEnd"/>
      <w:r>
        <w:t xml:space="preserve"> </w:t>
      </w:r>
      <w:proofErr w:type="spellStart"/>
      <w:r>
        <w:t>Товара</w:t>
      </w:r>
      <w:proofErr w:type="spellEnd"/>
      <w:r>
        <w:t>;</w:t>
      </w:r>
    </w:p>
    <w:p w14:paraId="660CA10D" w14:textId="77777777" w:rsidR="001F4E5B" w:rsidRDefault="00000000">
      <w:pPr>
        <w:pStyle w:val="Compact"/>
        <w:numPr>
          <w:ilvl w:val="0"/>
          <w:numId w:val="9"/>
        </w:numPr>
      </w:pPr>
      <w:r>
        <w:t>актуальность цены;</w:t>
      </w:r>
    </w:p>
    <w:p w14:paraId="0D8B648A" w14:textId="77777777" w:rsidR="001F4E5B" w:rsidRDefault="00000000">
      <w:pPr>
        <w:pStyle w:val="Compact"/>
        <w:numPr>
          <w:ilvl w:val="0"/>
          <w:numId w:val="9"/>
        </w:numPr>
      </w:pPr>
      <w:r>
        <w:t>возможность доставки;</w:t>
      </w:r>
    </w:p>
    <w:p w14:paraId="379CBC6E" w14:textId="77777777" w:rsidR="001F4E5B" w:rsidRDefault="00000000">
      <w:pPr>
        <w:pStyle w:val="Compact"/>
        <w:numPr>
          <w:ilvl w:val="0"/>
          <w:numId w:val="9"/>
        </w:numPr>
      </w:pPr>
      <w:r>
        <w:t>платежный статус Покупателя;</w:t>
      </w:r>
    </w:p>
    <w:p w14:paraId="12F58794" w14:textId="77777777" w:rsidR="001F4E5B" w:rsidRDefault="00000000">
      <w:pPr>
        <w:pStyle w:val="Compact"/>
        <w:numPr>
          <w:ilvl w:val="0"/>
          <w:numId w:val="9"/>
        </w:numPr>
      </w:pPr>
      <w:r>
        <w:t>отсутствие просроченной задолженности;</w:t>
      </w:r>
    </w:p>
    <w:p w14:paraId="705EF468" w14:textId="77777777" w:rsidR="001F4E5B" w:rsidRDefault="00000000">
      <w:pPr>
        <w:pStyle w:val="Compact"/>
        <w:numPr>
          <w:ilvl w:val="0"/>
          <w:numId w:val="9"/>
        </w:numPr>
      </w:pPr>
      <w:r>
        <w:t>правильность реквизитов;</w:t>
      </w:r>
    </w:p>
    <w:p w14:paraId="05D32A1A" w14:textId="77777777" w:rsidR="001F4E5B" w:rsidRDefault="00000000">
      <w:pPr>
        <w:pStyle w:val="Compact"/>
        <w:numPr>
          <w:ilvl w:val="0"/>
          <w:numId w:val="9"/>
        </w:numPr>
      </w:pPr>
      <w:r>
        <w:t>иные существенные условия.</w:t>
      </w:r>
    </w:p>
    <w:p w14:paraId="1102E5B7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4.6. Заказ считается принятым к исполнению после его подтверждения Продавцом.</w:t>
      </w:r>
    </w:p>
    <w:p w14:paraId="37334EC9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4.7. Подтверждение Заказа может быть произведено сообщением, звонком менеджера, выставлением счета, направлением спецификации либо началом комплектации или доставки Заказа.</w:t>
      </w:r>
    </w:p>
    <w:p w14:paraId="46623C6D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4.8. Если после оформления Заказа Товар отсутствует полностью или частично, Продавец уведомляет Покупателя и предлагает:</w:t>
      </w:r>
    </w:p>
    <w:p w14:paraId="41B4FF68" w14:textId="77777777" w:rsidR="001F4E5B" w:rsidRDefault="00000000">
      <w:pPr>
        <w:pStyle w:val="Compact"/>
        <w:numPr>
          <w:ilvl w:val="0"/>
          <w:numId w:val="10"/>
        </w:numPr>
      </w:pPr>
      <w:proofErr w:type="spellStart"/>
      <w:r>
        <w:t>исключить</w:t>
      </w:r>
      <w:proofErr w:type="spellEnd"/>
      <w:r>
        <w:t xml:space="preserve"> </w:t>
      </w:r>
      <w:proofErr w:type="spellStart"/>
      <w:r>
        <w:t>отсутствующий</w:t>
      </w:r>
      <w:proofErr w:type="spellEnd"/>
      <w:r>
        <w:t xml:space="preserve"> </w:t>
      </w:r>
      <w:proofErr w:type="spellStart"/>
      <w:r>
        <w:t>Товар</w:t>
      </w:r>
      <w:proofErr w:type="spellEnd"/>
      <w:r>
        <w:t>;</w:t>
      </w:r>
    </w:p>
    <w:p w14:paraId="57B72281" w14:textId="77777777" w:rsidR="001F4E5B" w:rsidRDefault="00000000">
      <w:pPr>
        <w:pStyle w:val="Compact"/>
        <w:numPr>
          <w:ilvl w:val="0"/>
          <w:numId w:val="10"/>
        </w:numPr>
      </w:pPr>
      <w:r>
        <w:t>заменить его аналогом;</w:t>
      </w:r>
    </w:p>
    <w:p w14:paraId="27B39405" w14:textId="77777777" w:rsidR="001F4E5B" w:rsidRDefault="00000000">
      <w:pPr>
        <w:pStyle w:val="Compact"/>
        <w:numPr>
          <w:ilvl w:val="0"/>
          <w:numId w:val="10"/>
        </w:numPr>
      </w:pPr>
      <w:r>
        <w:t>перенести срок поставки;</w:t>
      </w:r>
    </w:p>
    <w:p w14:paraId="2F423F89" w14:textId="77777777" w:rsidR="001F4E5B" w:rsidRDefault="00000000">
      <w:pPr>
        <w:pStyle w:val="Compact"/>
        <w:numPr>
          <w:ilvl w:val="0"/>
          <w:numId w:val="10"/>
        </w:numPr>
      </w:pPr>
      <w:r>
        <w:lastRenderedPageBreak/>
        <w:t>выполнить частичную поставку;</w:t>
      </w:r>
    </w:p>
    <w:p w14:paraId="1B8C3BB2" w14:textId="77777777" w:rsidR="001F4E5B" w:rsidRPr="00416763" w:rsidRDefault="00000000">
      <w:pPr>
        <w:pStyle w:val="Compact"/>
        <w:numPr>
          <w:ilvl w:val="0"/>
          <w:numId w:val="10"/>
        </w:numPr>
        <w:rPr>
          <w:lang w:val="ru-RU"/>
        </w:rPr>
      </w:pPr>
      <w:r w:rsidRPr="00416763">
        <w:rPr>
          <w:lang w:val="ru-RU"/>
        </w:rPr>
        <w:t>отменить Заказ полностью или частично.</w:t>
      </w:r>
    </w:p>
    <w:p w14:paraId="6DDAD5BB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4.9. Замена Товара на аналог осуществляется только с согласия Покупателя, за исключением технически несущественного изменения упаковки производителем.</w:t>
      </w:r>
    </w:p>
    <w:p w14:paraId="7F465E5E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4.10. Покупатель вправе изменить или отменить Заказ до начала его комплектации, если Товар не был специально заказан, изготовлен, укомплектован или перемещен под конкретного Покупателя.</w:t>
      </w:r>
    </w:p>
    <w:p w14:paraId="499F2AAB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4.11. После начала комплектации возможность изменения Заказа определяется Продавцом с учетом фактически понесенных расходов.</w:t>
      </w:r>
    </w:p>
    <w:p w14:paraId="7A34B8F6" w14:textId="77777777" w:rsidR="001F4E5B" w:rsidRDefault="00000000">
      <w:r>
        <w:pict w14:anchorId="06657968">
          <v:rect id="_x0000_i1029" style="width:0;height:1.5pt" o:hralign="center" o:hrstd="t" o:hr="t"/>
        </w:pict>
      </w:r>
    </w:p>
    <w:p w14:paraId="53A8A336" w14:textId="77777777" w:rsidR="001F4E5B" w:rsidRPr="00416763" w:rsidRDefault="00000000">
      <w:pPr>
        <w:pStyle w:val="1"/>
        <w:rPr>
          <w:lang w:val="ru-RU"/>
        </w:rPr>
      </w:pPr>
      <w:bookmarkStart w:id="11" w:name="ошибки-в-цене-и-информации"/>
      <w:bookmarkEnd w:id="8"/>
      <w:bookmarkEnd w:id="10"/>
      <w:r w:rsidRPr="00416763">
        <w:rPr>
          <w:lang w:val="ru-RU"/>
        </w:rPr>
        <w:t>5. ОШИБКИ В ЦЕНЕ И ИНФОРМАЦИИ</w:t>
      </w:r>
    </w:p>
    <w:p w14:paraId="078A338D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5.1. Продавец принимает разумные меры для обеспечения достоверности информации на Сайте.</w:t>
      </w:r>
    </w:p>
    <w:p w14:paraId="5BE84F09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5.2. При выявлении явной технической, программной, арифметической или иной ошибки в цене, количестве, характеристиках, скидке либо условиях продажи Продавец уведомляет Покупателя до передачи Товара.</w:t>
      </w:r>
    </w:p>
    <w:p w14:paraId="7A2CE98D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5.3. В таком случае Покупателю предлагается:</w:t>
      </w:r>
    </w:p>
    <w:p w14:paraId="2808CBE6" w14:textId="77777777" w:rsidR="001F4E5B" w:rsidRPr="00416763" w:rsidRDefault="00000000">
      <w:pPr>
        <w:pStyle w:val="Compact"/>
        <w:numPr>
          <w:ilvl w:val="0"/>
          <w:numId w:val="11"/>
        </w:numPr>
        <w:rPr>
          <w:lang w:val="ru-RU"/>
        </w:rPr>
      </w:pPr>
      <w:r w:rsidRPr="00416763">
        <w:rPr>
          <w:lang w:val="ru-RU"/>
        </w:rPr>
        <w:t>подтвердить Заказ по исправленной цене или условиям;</w:t>
      </w:r>
    </w:p>
    <w:p w14:paraId="7482EBD3" w14:textId="77777777" w:rsidR="001F4E5B" w:rsidRDefault="00000000">
      <w:pPr>
        <w:pStyle w:val="Compact"/>
        <w:numPr>
          <w:ilvl w:val="0"/>
          <w:numId w:val="11"/>
        </w:numPr>
      </w:pPr>
      <w:proofErr w:type="spellStart"/>
      <w:r>
        <w:t>изменить</w:t>
      </w:r>
      <w:proofErr w:type="spellEnd"/>
      <w:r>
        <w:t xml:space="preserve"> </w:t>
      </w:r>
      <w:proofErr w:type="spellStart"/>
      <w:r>
        <w:t>состав</w:t>
      </w:r>
      <w:proofErr w:type="spellEnd"/>
      <w:r>
        <w:t xml:space="preserve"> </w:t>
      </w:r>
      <w:proofErr w:type="spellStart"/>
      <w:r>
        <w:t>Заказа</w:t>
      </w:r>
      <w:proofErr w:type="spellEnd"/>
      <w:r>
        <w:t>;</w:t>
      </w:r>
    </w:p>
    <w:p w14:paraId="5D9E0379" w14:textId="77777777" w:rsidR="001F4E5B" w:rsidRDefault="00000000">
      <w:pPr>
        <w:pStyle w:val="Compact"/>
        <w:numPr>
          <w:ilvl w:val="0"/>
          <w:numId w:val="11"/>
        </w:numPr>
      </w:pPr>
      <w:r>
        <w:t>отказаться от Заказа.</w:t>
      </w:r>
    </w:p>
    <w:p w14:paraId="11F822AF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5.4. Если Покупатель не подтвердил исправленные условия в указанный Продавцом разумный срок, Заказ может быть отменен.</w:t>
      </w:r>
    </w:p>
    <w:p w14:paraId="7757525C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5.5. Если ошибочный Заказ был оплачен, Продавец возвращает полученную сумму в установленном порядке, если стороны не согласовали исполнение Заказа по исправленным условиям.</w:t>
      </w:r>
    </w:p>
    <w:p w14:paraId="6BFF9BDD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5.6. Настоящий раздел не ограничивает права Потребителя, установленные законодательством Республики Казахстан.</w:t>
      </w:r>
    </w:p>
    <w:p w14:paraId="480B64A5" w14:textId="77777777" w:rsidR="001F4E5B" w:rsidRDefault="00000000">
      <w:r>
        <w:pict w14:anchorId="7DEF4DD7">
          <v:rect id="_x0000_i1030" style="width:0;height:1.5pt" o:hralign="center" o:hrstd="t" o:hr="t"/>
        </w:pict>
      </w:r>
    </w:p>
    <w:p w14:paraId="7820F56A" w14:textId="77777777" w:rsidR="001F4E5B" w:rsidRPr="00416763" w:rsidRDefault="00000000">
      <w:pPr>
        <w:pStyle w:val="1"/>
        <w:rPr>
          <w:lang w:val="ru-RU"/>
        </w:rPr>
      </w:pPr>
      <w:bookmarkStart w:id="12" w:name="цена-товара"/>
      <w:bookmarkEnd w:id="11"/>
      <w:r w:rsidRPr="00416763">
        <w:rPr>
          <w:lang w:val="ru-RU"/>
        </w:rPr>
        <w:t>6. ЦЕНА ТОВАРА</w:t>
      </w:r>
    </w:p>
    <w:p w14:paraId="2373DDCB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6.1. Цены на Сайте указываются в тенге.</w:t>
      </w:r>
    </w:p>
    <w:p w14:paraId="25FF0769" w14:textId="3B22D11A" w:rsidR="001F4E5B" w:rsidRPr="00416763" w:rsidRDefault="00000000">
      <w:pPr>
        <w:pStyle w:val="a0"/>
      </w:pPr>
      <w:r w:rsidRPr="00416763">
        <w:rPr>
          <w:lang w:val="ru-RU"/>
        </w:rPr>
        <w:t>6.2. В отношении НДС применяется следующий порядок:</w:t>
      </w:r>
    </w:p>
    <w:p w14:paraId="6F04C6E3" w14:textId="13789769" w:rsidR="001F4E5B" w:rsidRPr="00416763" w:rsidRDefault="00000000" w:rsidP="00416763">
      <w:pPr>
        <w:pStyle w:val="Compact"/>
        <w:numPr>
          <w:ilvl w:val="0"/>
          <w:numId w:val="12"/>
        </w:numPr>
        <w:rPr>
          <w:lang w:val="ru-RU"/>
        </w:rPr>
      </w:pPr>
      <w:r w:rsidRPr="00416763">
        <w:rPr>
          <w:lang w:val="ru-RU"/>
        </w:rPr>
        <w:t>цены включают налог на добавленную стоимость, если он применим;</w:t>
      </w:r>
    </w:p>
    <w:p w14:paraId="254ED8D2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lastRenderedPageBreak/>
        <w:t>6.3. Стоимость доставки, подъема, разгрузки, срочной доставки, доставки за пределы установленной зоны и иных дополнительных услуг может не входить в цену Товара и указывается отдельно.</w:t>
      </w:r>
    </w:p>
    <w:p w14:paraId="5CE0A88F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6.4. Продавец вправе изменять цены до подтверждения Заказа.</w:t>
      </w:r>
    </w:p>
    <w:p w14:paraId="31AF5F99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6.5. Цена подтвержденного и полностью оплаченного Заказа не изменяется, кроме случаев:</w:t>
      </w:r>
    </w:p>
    <w:p w14:paraId="2FF34EC5" w14:textId="77777777" w:rsidR="001F4E5B" w:rsidRDefault="00000000">
      <w:pPr>
        <w:pStyle w:val="Compact"/>
        <w:numPr>
          <w:ilvl w:val="0"/>
          <w:numId w:val="14"/>
        </w:numPr>
      </w:pPr>
      <w:proofErr w:type="spellStart"/>
      <w:r>
        <w:t>изменения</w:t>
      </w:r>
      <w:proofErr w:type="spellEnd"/>
      <w:r>
        <w:t xml:space="preserve"> </w:t>
      </w:r>
      <w:proofErr w:type="spellStart"/>
      <w:r>
        <w:t>состава</w:t>
      </w:r>
      <w:proofErr w:type="spellEnd"/>
      <w:r>
        <w:t xml:space="preserve"> </w:t>
      </w:r>
      <w:proofErr w:type="spellStart"/>
      <w:r>
        <w:t>Заказа</w:t>
      </w:r>
      <w:proofErr w:type="spellEnd"/>
      <w:r>
        <w:t xml:space="preserve"> </w:t>
      </w:r>
      <w:proofErr w:type="spellStart"/>
      <w:r>
        <w:t>Покупателем</w:t>
      </w:r>
      <w:proofErr w:type="spellEnd"/>
      <w:r>
        <w:t>;</w:t>
      </w:r>
    </w:p>
    <w:p w14:paraId="24219B68" w14:textId="77777777" w:rsidR="001F4E5B" w:rsidRDefault="00000000">
      <w:pPr>
        <w:pStyle w:val="Compact"/>
        <w:numPr>
          <w:ilvl w:val="0"/>
          <w:numId w:val="14"/>
        </w:numPr>
      </w:pPr>
      <w:r>
        <w:t>выявления технической ошибки;</w:t>
      </w:r>
    </w:p>
    <w:p w14:paraId="3853B554" w14:textId="77777777" w:rsidR="001F4E5B" w:rsidRPr="00416763" w:rsidRDefault="00000000">
      <w:pPr>
        <w:pStyle w:val="Compact"/>
        <w:numPr>
          <w:ilvl w:val="0"/>
          <w:numId w:val="14"/>
        </w:numPr>
        <w:rPr>
          <w:lang w:val="ru-RU"/>
        </w:rPr>
      </w:pPr>
      <w:r w:rsidRPr="00416763">
        <w:rPr>
          <w:lang w:val="ru-RU"/>
        </w:rPr>
        <w:t>изменения адреса, способа или срочности доставки;</w:t>
      </w:r>
    </w:p>
    <w:p w14:paraId="7E603B77" w14:textId="77777777" w:rsidR="001F4E5B" w:rsidRDefault="00000000">
      <w:pPr>
        <w:pStyle w:val="Compact"/>
        <w:numPr>
          <w:ilvl w:val="0"/>
          <w:numId w:val="14"/>
        </w:numPr>
      </w:pPr>
      <w:proofErr w:type="spellStart"/>
      <w:r>
        <w:t>согласования</w:t>
      </w:r>
      <w:proofErr w:type="spellEnd"/>
      <w:r>
        <w:t xml:space="preserve"> </w:t>
      </w:r>
      <w:proofErr w:type="spellStart"/>
      <w:r>
        <w:t>сторонами</w:t>
      </w:r>
      <w:proofErr w:type="spellEnd"/>
      <w:r>
        <w:t xml:space="preserve"> </w:t>
      </w:r>
      <w:proofErr w:type="spellStart"/>
      <w:r>
        <w:t>иных</w:t>
      </w:r>
      <w:proofErr w:type="spellEnd"/>
      <w:r>
        <w:t xml:space="preserve"> </w:t>
      </w:r>
      <w:proofErr w:type="spellStart"/>
      <w:r>
        <w:t>условий</w:t>
      </w:r>
      <w:proofErr w:type="spellEnd"/>
      <w:r>
        <w:t>.</w:t>
      </w:r>
    </w:p>
    <w:p w14:paraId="4CD65045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6.6. Скидки, промокоды и специальные предложения:</w:t>
      </w:r>
    </w:p>
    <w:p w14:paraId="54D253A3" w14:textId="77777777" w:rsidR="001F4E5B" w:rsidRDefault="00000000">
      <w:pPr>
        <w:pStyle w:val="Compact"/>
        <w:numPr>
          <w:ilvl w:val="0"/>
          <w:numId w:val="15"/>
        </w:numPr>
      </w:pPr>
      <w:proofErr w:type="spellStart"/>
      <w:r>
        <w:t>действуют</w:t>
      </w:r>
      <w:proofErr w:type="spellEnd"/>
      <w:r>
        <w:t xml:space="preserve"> в </w:t>
      </w:r>
      <w:proofErr w:type="spellStart"/>
      <w:r>
        <w:t>установленный</w:t>
      </w:r>
      <w:proofErr w:type="spellEnd"/>
      <w:r>
        <w:t xml:space="preserve"> </w:t>
      </w:r>
      <w:proofErr w:type="spellStart"/>
      <w:r>
        <w:t>срок</w:t>
      </w:r>
      <w:proofErr w:type="spellEnd"/>
      <w:r>
        <w:t>;</w:t>
      </w:r>
    </w:p>
    <w:p w14:paraId="23DF75A0" w14:textId="77777777" w:rsidR="001F4E5B" w:rsidRPr="00416763" w:rsidRDefault="00000000">
      <w:pPr>
        <w:pStyle w:val="Compact"/>
        <w:numPr>
          <w:ilvl w:val="0"/>
          <w:numId w:val="15"/>
        </w:numPr>
        <w:rPr>
          <w:lang w:val="ru-RU"/>
        </w:rPr>
      </w:pPr>
      <w:r w:rsidRPr="00416763">
        <w:rPr>
          <w:lang w:val="ru-RU"/>
        </w:rPr>
        <w:t>могут распространяться только на отдельные Товары;</w:t>
      </w:r>
    </w:p>
    <w:p w14:paraId="4EB033B2" w14:textId="77777777" w:rsidR="001F4E5B" w:rsidRPr="00416763" w:rsidRDefault="00000000">
      <w:pPr>
        <w:pStyle w:val="Compact"/>
        <w:numPr>
          <w:ilvl w:val="0"/>
          <w:numId w:val="15"/>
        </w:numPr>
        <w:rPr>
          <w:lang w:val="ru-RU"/>
        </w:rPr>
      </w:pPr>
      <w:r w:rsidRPr="00416763">
        <w:rPr>
          <w:lang w:val="ru-RU"/>
        </w:rPr>
        <w:t>не суммируются, если иное прямо не указано;</w:t>
      </w:r>
    </w:p>
    <w:p w14:paraId="58BC12D2" w14:textId="77777777" w:rsidR="001F4E5B" w:rsidRPr="00416763" w:rsidRDefault="00000000">
      <w:pPr>
        <w:pStyle w:val="Compact"/>
        <w:numPr>
          <w:ilvl w:val="0"/>
          <w:numId w:val="15"/>
        </w:numPr>
        <w:rPr>
          <w:lang w:val="ru-RU"/>
        </w:rPr>
      </w:pPr>
      <w:r w:rsidRPr="00416763">
        <w:rPr>
          <w:lang w:val="ru-RU"/>
        </w:rPr>
        <w:t>могут иметь ограничения по количеству или категории Покупателей.</w:t>
      </w:r>
    </w:p>
    <w:p w14:paraId="422AF65A" w14:textId="77777777" w:rsidR="001F4E5B" w:rsidRDefault="00000000">
      <w:r>
        <w:pict w14:anchorId="608A20BF">
          <v:rect id="_x0000_i1031" style="width:0;height:1.5pt" o:hralign="center" o:hrstd="t" o:hr="t"/>
        </w:pict>
      </w:r>
    </w:p>
    <w:p w14:paraId="0539C266" w14:textId="77777777" w:rsidR="001F4E5B" w:rsidRPr="00416763" w:rsidRDefault="00000000">
      <w:pPr>
        <w:pStyle w:val="1"/>
        <w:rPr>
          <w:lang w:val="ru-RU"/>
        </w:rPr>
      </w:pPr>
      <w:bookmarkStart w:id="13" w:name="порядок-оплаты"/>
      <w:bookmarkEnd w:id="12"/>
      <w:r w:rsidRPr="00416763">
        <w:rPr>
          <w:lang w:val="ru-RU"/>
        </w:rPr>
        <w:t>7. ПОРЯДОК ОПЛАТЫ</w:t>
      </w:r>
    </w:p>
    <w:p w14:paraId="13E38585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7.1. Доступные способы оплаты указываются на Сайте, в счете или согласовываются с менеджером.</w:t>
      </w:r>
    </w:p>
    <w:p w14:paraId="1A85F737" w14:textId="77777777" w:rsidR="001F4E5B" w:rsidRDefault="00000000">
      <w:pPr>
        <w:pStyle w:val="a0"/>
      </w:pPr>
      <w:r>
        <w:t>7.2. Оплата может осуществляться:</w:t>
      </w:r>
    </w:p>
    <w:p w14:paraId="2069BFCA" w14:textId="77777777" w:rsidR="001F4E5B" w:rsidRDefault="00000000">
      <w:pPr>
        <w:pStyle w:val="Compact"/>
        <w:numPr>
          <w:ilvl w:val="0"/>
          <w:numId w:val="16"/>
        </w:numPr>
      </w:pPr>
      <w:r>
        <w:t>банковской картой;</w:t>
      </w:r>
    </w:p>
    <w:p w14:paraId="13EF74D0" w14:textId="77777777" w:rsidR="001F4E5B" w:rsidRDefault="00000000">
      <w:pPr>
        <w:pStyle w:val="Compact"/>
        <w:numPr>
          <w:ilvl w:val="0"/>
          <w:numId w:val="16"/>
        </w:numPr>
      </w:pPr>
      <w:r>
        <w:t>банковским переводом;</w:t>
      </w:r>
    </w:p>
    <w:p w14:paraId="64610D87" w14:textId="77777777" w:rsidR="001F4E5B" w:rsidRDefault="00000000">
      <w:pPr>
        <w:pStyle w:val="Compact"/>
        <w:numPr>
          <w:ilvl w:val="0"/>
          <w:numId w:val="16"/>
        </w:numPr>
      </w:pPr>
      <w:r>
        <w:t>по выставленному счету;</w:t>
      </w:r>
    </w:p>
    <w:p w14:paraId="7A50D632" w14:textId="77777777" w:rsidR="001F4E5B" w:rsidRPr="00416763" w:rsidRDefault="00000000">
      <w:pPr>
        <w:pStyle w:val="Compact"/>
        <w:numPr>
          <w:ilvl w:val="0"/>
          <w:numId w:val="16"/>
        </w:numPr>
        <w:rPr>
          <w:lang w:val="ru-RU"/>
        </w:rPr>
      </w:pPr>
      <w:r w:rsidRPr="00416763">
        <w:rPr>
          <w:lang w:val="ru-RU"/>
        </w:rPr>
        <w:t>наличными средствами, если такой способ доступен;</w:t>
      </w:r>
    </w:p>
    <w:p w14:paraId="0A363A6C" w14:textId="77777777" w:rsidR="001F4E5B" w:rsidRDefault="00000000">
      <w:pPr>
        <w:pStyle w:val="Compact"/>
        <w:numPr>
          <w:ilvl w:val="0"/>
          <w:numId w:val="16"/>
        </w:numPr>
      </w:pPr>
      <w:proofErr w:type="spellStart"/>
      <w:r>
        <w:t>через</w:t>
      </w:r>
      <w:proofErr w:type="spellEnd"/>
      <w:r>
        <w:t xml:space="preserve"> </w:t>
      </w:r>
      <w:proofErr w:type="spellStart"/>
      <w:r>
        <w:t>платежные</w:t>
      </w:r>
      <w:proofErr w:type="spellEnd"/>
      <w:r>
        <w:t xml:space="preserve"> </w:t>
      </w:r>
      <w:proofErr w:type="spellStart"/>
      <w:r>
        <w:t>сервисы</w:t>
      </w:r>
      <w:proofErr w:type="spellEnd"/>
      <w:r>
        <w:t>;</w:t>
      </w:r>
    </w:p>
    <w:p w14:paraId="5D6BF742" w14:textId="77777777" w:rsidR="001F4E5B" w:rsidRPr="00416763" w:rsidRDefault="00000000">
      <w:pPr>
        <w:pStyle w:val="Compact"/>
        <w:numPr>
          <w:ilvl w:val="0"/>
          <w:numId w:val="16"/>
        </w:numPr>
        <w:rPr>
          <w:lang w:val="ru-RU"/>
        </w:rPr>
      </w:pPr>
      <w:r w:rsidRPr="00416763">
        <w:rPr>
          <w:lang w:val="ru-RU"/>
        </w:rPr>
        <w:t>с отсрочкой платежа при наличии отдельного согласования;</w:t>
      </w:r>
    </w:p>
    <w:p w14:paraId="11F97765" w14:textId="77777777" w:rsidR="001F4E5B" w:rsidRDefault="00000000">
      <w:pPr>
        <w:pStyle w:val="Compact"/>
        <w:numPr>
          <w:ilvl w:val="0"/>
          <w:numId w:val="16"/>
        </w:numPr>
      </w:pPr>
      <w:proofErr w:type="spellStart"/>
      <w:r>
        <w:t>иным</w:t>
      </w:r>
      <w:proofErr w:type="spellEnd"/>
      <w:r>
        <w:t xml:space="preserve"> </w:t>
      </w:r>
      <w:proofErr w:type="spellStart"/>
      <w:r>
        <w:t>законным</w:t>
      </w:r>
      <w:proofErr w:type="spellEnd"/>
      <w:r>
        <w:t xml:space="preserve"> </w:t>
      </w:r>
      <w:proofErr w:type="spellStart"/>
      <w:r>
        <w:t>способом</w:t>
      </w:r>
      <w:proofErr w:type="spellEnd"/>
      <w:r>
        <w:t>.</w:t>
      </w:r>
    </w:p>
    <w:p w14:paraId="2A661E0E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7.3. Обязательство Покупателя по оплате считается исполненным:</w:t>
      </w:r>
    </w:p>
    <w:p w14:paraId="2A9BDA0D" w14:textId="77777777" w:rsidR="001F4E5B" w:rsidRPr="00416763" w:rsidRDefault="00000000">
      <w:pPr>
        <w:pStyle w:val="Compact"/>
        <w:numPr>
          <w:ilvl w:val="0"/>
          <w:numId w:val="17"/>
        </w:numPr>
        <w:rPr>
          <w:lang w:val="ru-RU"/>
        </w:rPr>
      </w:pPr>
      <w:r w:rsidRPr="00416763">
        <w:rPr>
          <w:lang w:val="ru-RU"/>
        </w:rPr>
        <w:t>при безналичной оплате — с момента зачисления денег на банковский счет Продавца;</w:t>
      </w:r>
    </w:p>
    <w:p w14:paraId="3808EBD5" w14:textId="77777777" w:rsidR="001F4E5B" w:rsidRPr="00416763" w:rsidRDefault="00000000">
      <w:pPr>
        <w:pStyle w:val="Compact"/>
        <w:numPr>
          <w:ilvl w:val="0"/>
          <w:numId w:val="17"/>
        </w:numPr>
        <w:rPr>
          <w:lang w:val="ru-RU"/>
        </w:rPr>
      </w:pPr>
      <w:r w:rsidRPr="00416763">
        <w:rPr>
          <w:lang w:val="ru-RU"/>
        </w:rPr>
        <w:t>при оплате картой — после подтверждения платежа платежной системой;</w:t>
      </w:r>
    </w:p>
    <w:p w14:paraId="494C0C51" w14:textId="77777777" w:rsidR="001F4E5B" w:rsidRPr="00416763" w:rsidRDefault="00000000">
      <w:pPr>
        <w:pStyle w:val="Compact"/>
        <w:numPr>
          <w:ilvl w:val="0"/>
          <w:numId w:val="17"/>
        </w:numPr>
        <w:rPr>
          <w:lang w:val="ru-RU"/>
        </w:rPr>
      </w:pPr>
      <w:r w:rsidRPr="00416763">
        <w:rPr>
          <w:lang w:val="ru-RU"/>
        </w:rPr>
        <w:t>при оплате наличными — после получения денег Продавцом и выдачи подтверждающего документа.</w:t>
      </w:r>
    </w:p>
    <w:p w14:paraId="05815346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lastRenderedPageBreak/>
        <w:t>7.4. Комиссии банков и платежных организаций оплачиваются Покупателем, если иное не указано при оформлении Заказа.</w:t>
      </w:r>
    </w:p>
    <w:p w14:paraId="4D6461B8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7.5. Счет для Корпоративного покупателя действителен в течение срока, указанного в счете. Если срок не указан, счет действителен в течение трех рабочих дней с даты выставления.</w:t>
      </w:r>
    </w:p>
    <w:p w14:paraId="1F05C004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7.6. До поступления оплаты Товар не считается зарезервированным, если Продавец письменно не подтвердил резерв.</w:t>
      </w:r>
    </w:p>
    <w:p w14:paraId="3AA409B5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7.7. При непоступлении оплаты в срок Продавец вправе:</w:t>
      </w:r>
    </w:p>
    <w:p w14:paraId="42153DB2" w14:textId="77777777" w:rsidR="001F4E5B" w:rsidRDefault="00000000">
      <w:pPr>
        <w:pStyle w:val="Compact"/>
        <w:numPr>
          <w:ilvl w:val="0"/>
          <w:numId w:val="18"/>
        </w:numPr>
      </w:pPr>
      <w:proofErr w:type="spellStart"/>
      <w:r>
        <w:t>снять</w:t>
      </w:r>
      <w:proofErr w:type="spellEnd"/>
      <w:r>
        <w:t xml:space="preserve"> </w:t>
      </w:r>
      <w:proofErr w:type="spellStart"/>
      <w:r>
        <w:t>резерв</w:t>
      </w:r>
      <w:proofErr w:type="spellEnd"/>
      <w:r>
        <w:t>;</w:t>
      </w:r>
    </w:p>
    <w:p w14:paraId="43ECA071" w14:textId="77777777" w:rsidR="001F4E5B" w:rsidRDefault="00000000">
      <w:pPr>
        <w:pStyle w:val="Compact"/>
        <w:numPr>
          <w:ilvl w:val="0"/>
          <w:numId w:val="18"/>
        </w:numPr>
      </w:pPr>
      <w:r>
        <w:t>изменить срок поставки;</w:t>
      </w:r>
    </w:p>
    <w:p w14:paraId="67D3F387" w14:textId="77777777" w:rsidR="001F4E5B" w:rsidRPr="00416763" w:rsidRDefault="00000000">
      <w:pPr>
        <w:pStyle w:val="Compact"/>
        <w:numPr>
          <w:ilvl w:val="0"/>
          <w:numId w:val="18"/>
        </w:numPr>
        <w:rPr>
          <w:lang w:val="ru-RU"/>
        </w:rPr>
      </w:pPr>
      <w:r w:rsidRPr="00416763">
        <w:rPr>
          <w:lang w:val="ru-RU"/>
        </w:rPr>
        <w:t>пересчитать Заказ по актуальным ценам;</w:t>
      </w:r>
    </w:p>
    <w:p w14:paraId="49327223" w14:textId="77777777" w:rsidR="001F4E5B" w:rsidRDefault="00000000">
      <w:pPr>
        <w:pStyle w:val="Compact"/>
        <w:numPr>
          <w:ilvl w:val="0"/>
          <w:numId w:val="18"/>
        </w:numPr>
      </w:pPr>
      <w:proofErr w:type="spellStart"/>
      <w:r>
        <w:t>отменить</w:t>
      </w:r>
      <w:proofErr w:type="spellEnd"/>
      <w:r>
        <w:t xml:space="preserve"> </w:t>
      </w:r>
      <w:proofErr w:type="spellStart"/>
      <w:r>
        <w:t>Заказ</w:t>
      </w:r>
      <w:proofErr w:type="spellEnd"/>
      <w:r>
        <w:t>.</w:t>
      </w:r>
    </w:p>
    <w:p w14:paraId="2F51785D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7.8. Отсрочка или рассрочка платежа предоставляется только на основании отдельного письменного согласования.</w:t>
      </w:r>
    </w:p>
    <w:p w14:paraId="638364D8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7.9. При наличии просроченной задолженности Продавец вправе приостановить исполнение новых Заказов Корпоративного покупателя до полного погашения задолженности.</w:t>
      </w:r>
    </w:p>
    <w:p w14:paraId="42C0A33C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7.10. Возврат денежных средств производится тем же способом, которым была произведена оплата, если иной способ не согласован сторонами и не противоречит требованиям банка или платежной организации.</w:t>
      </w:r>
    </w:p>
    <w:p w14:paraId="73431CCB" w14:textId="77777777" w:rsidR="001F4E5B" w:rsidRDefault="00000000">
      <w:r>
        <w:pict w14:anchorId="2E17321A">
          <v:rect id="_x0000_i1032" style="width:0;height:1.5pt" o:hralign="center" o:hrstd="t" o:hr="t"/>
        </w:pict>
      </w:r>
    </w:p>
    <w:p w14:paraId="70B49C71" w14:textId="77777777" w:rsidR="001F4E5B" w:rsidRPr="00416763" w:rsidRDefault="00000000">
      <w:pPr>
        <w:pStyle w:val="1"/>
        <w:rPr>
          <w:lang w:val="ru-RU"/>
        </w:rPr>
      </w:pPr>
      <w:bookmarkStart w:id="14" w:name="доставка"/>
      <w:bookmarkEnd w:id="13"/>
      <w:r w:rsidRPr="00416763">
        <w:rPr>
          <w:lang w:val="ru-RU"/>
        </w:rPr>
        <w:t>8. ДОСТАВКА</w:t>
      </w:r>
    </w:p>
    <w:p w14:paraId="5BE28F43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8.1. Способы, стоимость, территория и ориентировочные сроки доставки указываются:</w:t>
      </w:r>
    </w:p>
    <w:p w14:paraId="1D9EF30E" w14:textId="77777777" w:rsidR="001F4E5B" w:rsidRDefault="00000000">
      <w:pPr>
        <w:pStyle w:val="Compact"/>
        <w:numPr>
          <w:ilvl w:val="0"/>
          <w:numId w:val="19"/>
        </w:numPr>
      </w:pPr>
      <w:proofErr w:type="spellStart"/>
      <w:r>
        <w:t>на</w:t>
      </w:r>
      <w:proofErr w:type="spellEnd"/>
      <w:r>
        <w:t xml:space="preserve"> </w:t>
      </w:r>
      <w:proofErr w:type="spellStart"/>
      <w:r>
        <w:t>Сайте</w:t>
      </w:r>
      <w:proofErr w:type="spellEnd"/>
      <w:r>
        <w:t>;</w:t>
      </w:r>
    </w:p>
    <w:p w14:paraId="75DF2145" w14:textId="77777777" w:rsidR="001F4E5B" w:rsidRDefault="00000000">
      <w:pPr>
        <w:pStyle w:val="Compact"/>
        <w:numPr>
          <w:ilvl w:val="0"/>
          <w:numId w:val="19"/>
        </w:numPr>
      </w:pPr>
      <w:r>
        <w:t>при оформлении Заказа;</w:t>
      </w:r>
    </w:p>
    <w:p w14:paraId="0C0C5552" w14:textId="77777777" w:rsidR="001F4E5B" w:rsidRDefault="00000000">
      <w:pPr>
        <w:pStyle w:val="Compact"/>
        <w:numPr>
          <w:ilvl w:val="0"/>
          <w:numId w:val="19"/>
        </w:numPr>
      </w:pPr>
      <w:r>
        <w:t>в подтверждении Заказа;</w:t>
      </w:r>
    </w:p>
    <w:p w14:paraId="5031EB00" w14:textId="77777777" w:rsidR="001F4E5B" w:rsidRDefault="00000000">
      <w:pPr>
        <w:pStyle w:val="Compact"/>
        <w:numPr>
          <w:ilvl w:val="0"/>
          <w:numId w:val="19"/>
        </w:numPr>
      </w:pPr>
      <w:r>
        <w:t>в счете или спецификации;</w:t>
      </w:r>
    </w:p>
    <w:p w14:paraId="26115264" w14:textId="77777777" w:rsidR="001F4E5B" w:rsidRDefault="00000000">
      <w:pPr>
        <w:pStyle w:val="Compact"/>
        <w:numPr>
          <w:ilvl w:val="0"/>
          <w:numId w:val="19"/>
        </w:numPr>
      </w:pPr>
      <w:r>
        <w:t>менеджером Продавца.</w:t>
      </w:r>
    </w:p>
    <w:p w14:paraId="019295AE" w14:textId="77777777" w:rsidR="001F4E5B" w:rsidRDefault="00000000">
      <w:pPr>
        <w:pStyle w:val="FirstParagraph"/>
      </w:pPr>
      <w:r>
        <w:t>8.2. Доставка может осуществляться:</w:t>
      </w:r>
    </w:p>
    <w:p w14:paraId="6F84F565" w14:textId="77777777" w:rsidR="001F4E5B" w:rsidRDefault="00000000">
      <w:pPr>
        <w:pStyle w:val="Compact"/>
        <w:numPr>
          <w:ilvl w:val="0"/>
          <w:numId w:val="20"/>
        </w:numPr>
      </w:pPr>
      <w:r>
        <w:t>собственной службой доставки Продавца;</w:t>
      </w:r>
    </w:p>
    <w:p w14:paraId="5AC724F1" w14:textId="77777777" w:rsidR="001F4E5B" w:rsidRDefault="00000000">
      <w:pPr>
        <w:pStyle w:val="Compact"/>
        <w:numPr>
          <w:ilvl w:val="0"/>
          <w:numId w:val="20"/>
        </w:numPr>
      </w:pPr>
      <w:r>
        <w:t>курьерской службой;</w:t>
      </w:r>
    </w:p>
    <w:p w14:paraId="24E123AB" w14:textId="77777777" w:rsidR="001F4E5B" w:rsidRDefault="00000000">
      <w:pPr>
        <w:pStyle w:val="Compact"/>
        <w:numPr>
          <w:ilvl w:val="0"/>
          <w:numId w:val="20"/>
        </w:numPr>
      </w:pPr>
      <w:r>
        <w:t>транспортной компанией;</w:t>
      </w:r>
    </w:p>
    <w:p w14:paraId="6C222319" w14:textId="77777777" w:rsidR="001F4E5B" w:rsidRDefault="00000000">
      <w:pPr>
        <w:pStyle w:val="Compact"/>
        <w:numPr>
          <w:ilvl w:val="0"/>
          <w:numId w:val="20"/>
        </w:numPr>
      </w:pPr>
      <w:r>
        <w:t>путем самовывоза;</w:t>
      </w:r>
    </w:p>
    <w:p w14:paraId="74A956F6" w14:textId="77777777" w:rsidR="001F4E5B" w:rsidRDefault="00000000">
      <w:pPr>
        <w:pStyle w:val="Compact"/>
        <w:numPr>
          <w:ilvl w:val="0"/>
          <w:numId w:val="20"/>
        </w:numPr>
      </w:pPr>
      <w:r>
        <w:t>иным согласованным способом.</w:t>
      </w:r>
    </w:p>
    <w:p w14:paraId="1F7A1654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lastRenderedPageBreak/>
        <w:t>8.3. Срок доставки исчисляется с момента:</w:t>
      </w:r>
    </w:p>
    <w:p w14:paraId="29B74AD7" w14:textId="77777777" w:rsidR="001F4E5B" w:rsidRDefault="00000000">
      <w:pPr>
        <w:pStyle w:val="Compact"/>
        <w:numPr>
          <w:ilvl w:val="0"/>
          <w:numId w:val="21"/>
        </w:numPr>
      </w:pPr>
      <w:proofErr w:type="spellStart"/>
      <w:r>
        <w:t>подтверждения</w:t>
      </w:r>
      <w:proofErr w:type="spellEnd"/>
      <w:r>
        <w:t xml:space="preserve"> </w:t>
      </w:r>
      <w:proofErr w:type="spellStart"/>
      <w:r>
        <w:t>Заказа</w:t>
      </w:r>
      <w:proofErr w:type="spellEnd"/>
      <w:r>
        <w:t>;</w:t>
      </w:r>
    </w:p>
    <w:p w14:paraId="77BEE807" w14:textId="77777777" w:rsidR="001F4E5B" w:rsidRPr="00416763" w:rsidRDefault="00000000">
      <w:pPr>
        <w:pStyle w:val="Compact"/>
        <w:numPr>
          <w:ilvl w:val="0"/>
          <w:numId w:val="21"/>
        </w:numPr>
        <w:rPr>
          <w:lang w:val="ru-RU"/>
        </w:rPr>
      </w:pPr>
      <w:r w:rsidRPr="00416763">
        <w:rPr>
          <w:lang w:val="ru-RU"/>
        </w:rPr>
        <w:t>поступления предоплаты, если она предусмотрена;</w:t>
      </w:r>
    </w:p>
    <w:p w14:paraId="71D85125" w14:textId="77777777" w:rsidR="001F4E5B" w:rsidRPr="00416763" w:rsidRDefault="00000000">
      <w:pPr>
        <w:pStyle w:val="Compact"/>
        <w:numPr>
          <w:ilvl w:val="0"/>
          <w:numId w:val="21"/>
        </w:numPr>
        <w:rPr>
          <w:lang w:val="ru-RU"/>
        </w:rPr>
      </w:pPr>
      <w:r w:rsidRPr="00416763">
        <w:rPr>
          <w:lang w:val="ru-RU"/>
        </w:rPr>
        <w:t>получения от Покупателя всех необходимых данных.</w:t>
      </w:r>
    </w:p>
    <w:p w14:paraId="12ADFB58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8.4. Указанный срок доставки является ориентировочным, если конкретная дата и время письменно не согласованы сторонами как обязательные.</w:t>
      </w:r>
    </w:p>
    <w:p w14:paraId="37901F09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8.5. Срок доставки может быть изменен вследствие:</w:t>
      </w:r>
    </w:p>
    <w:p w14:paraId="2F035B5C" w14:textId="77777777" w:rsidR="001F4E5B" w:rsidRDefault="00000000">
      <w:pPr>
        <w:pStyle w:val="Compact"/>
        <w:numPr>
          <w:ilvl w:val="0"/>
          <w:numId w:val="22"/>
        </w:numPr>
      </w:pPr>
      <w:proofErr w:type="spellStart"/>
      <w:r>
        <w:t>отсутствия</w:t>
      </w:r>
      <w:proofErr w:type="spellEnd"/>
      <w:r>
        <w:t xml:space="preserve"> </w:t>
      </w:r>
      <w:proofErr w:type="spellStart"/>
      <w:r>
        <w:t>Товара</w:t>
      </w:r>
      <w:proofErr w:type="spellEnd"/>
      <w:r>
        <w:t>;</w:t>
      </w:r>
    </w:p>
    <w:p w14:paraId="2ED4B004" w14:textId="77777777" w:rsidR="001F4E5B" w:rsidRPr="00416763" w:rsidRDefault="00000000">
      <w:pPr>
        <w:pStyle w:val="Compact"/>
        <w:numPr>
          <w:ilvl w:val="0"/>
          <w:numId w:val="22"/>
        </w:numPr>
        <w:rPr>
          <w:lang w:val="ru-RU"/>
        </w:rPr>
      </w:pPr>
      <w:r w:rsidRPr="00416763">
        <w:rPr>
          <w:lang w:val="ru-RU"/>
        </w:rPr>
        <w:t>задержки поставки от производителя или поставщика;</w:t>
      </w:r>
    </w:p>
    <w:p w14:paraId="307149E5" w14:textId="77777777" w:rsidR="001F4E5B" w:rsidRDefault="00000000">
      <w:pPr>
        <w:pStyle w:val="Compact"/>
        <w:numPr>
          <w:ilvl w:val="0"/>
          <w:numId w:val="22"/>
        </w:numPr>
      </w:pPr>
      <w:proofErr w:type="spellStart"/>
      <w:r>
        <w:t>погодных</w:t>
      </w:r>
      <w:proofErr w:type="spellEnd"/>
      <w:r>
        <w:t xml:space="preserve"> </w:t>
      </w:r>
      <w:proofErr w:type="spellStart"/>
      <w:r>
        <w:t>условий</w:t>
      </w:r>
      <w:proofErr w:type="spellEnd"/>
      <w:r>
        <w:t>;</w:t>
      </w:r>
    </w:p>
    <w:p w14:paraId="052C91C3" w14:textId="77777777" w:rsidR="001F4E5B" w:rsidRDefault="00000000">
      <w:pPr>
        <w:pStyle w:val="Compact"/>
        <w:numPr>
          <w:ilvl w:val="0"/>
          <w:numId w:val="22"/>
        </w:numPr>
      </w:pPr>
      <w:r>
        <w:t>дорожной обстановки;</w:t>
      </w:r>
    </w:p>
    <w:p w14:paraId="19E0A8D4" w14:textId="77777777" w:rsidR="001F4E5B" w:rsidRDefault="00000000">
      <w:pPr>
        <w:pStyle w:val="Compact"/>
        <w:numPr>
          <w:ilvl w:val="0"/>
          <w:numId w:val="22"/>
        </w:numPr>
      </w:pPr>
      <w:r>
        <w:t>ограничений движения;</w:t>
      </w:r>
    </w:p>
    <w:p w14:paraId="5AB98F53" w14:textId="77777777" w:rsidR="001F4E5B" w:rsidRDefault="00000000">
      <w:pPr>
        <w:pStyle w:val="Compact"/>
        <w:numPr>
          <w:ilvl w:val="0"/>
          <w:numId w:val="22"/>
        </w:numPr>
      </w:pPr>
      <w:r>
        <w:t>аварий;</w:t>
      </w:r>
    </w:p>
    <w:p w14:paraId="1BBC59D7" w14:textId="77777777" w:rsidR="001F4E5B" w:rsidRDefault="00000000">
      <w:pPr>
        <w:pStyle w:val="Compact"/>
        <w:numPr>
          <w:ilvl w:val="0"/>
          <w:numId w:val="22"/>
        </w:numPr>
      </w:pPr>
      <w:r>
        <w:t>действий государственных органов;</w:t>
      </w:r>
    </w:p>
    <w:p w14:paraId="23CF5C28" w14:textId="77777777" w:rsidR="001F4E5B" w:rsidRDefault="00000000">
      <w:pPr>
        <w:pStyle w:val="Compact"/>
        <w:numPr>
          <w:ilvl w:val="0"/>
          <w:numId w:val="22"/>
        </w:numPr>
      </w:pPr>
      <w:r>
        <w:t>чрезвычайных обстоятельств;</w:t>
      </w:r>
    </w:p>
    <w:p w14:paraId="650F3635" w14:textId="77777777" w:rsidR="001F4E5B" w:rsidRPr="00416763" w:rsidRDefault="00000000">
      <w:pPr>
        <w:pStyle w:val="Compact"/>
        <w:numPr>
          <w:ilvl w:val="0"/>
          <w:numId w:val="22"/>
        </w:numPr>
        <w:rPr>
          <w:lang w:val="ru-RU"/>
        </w:rPr>
      </w:pPr>
      <w:r w:rsidRPr="00416763">
        <w:rPr>
          <w:lang w:val="ru-RU"/>
        </w:rPr>
        <w:t>иных причин, не зависящих от разумного контроля Продавца.</w:t>
      </w:r>
    </w:p>
    <w:p w14:paraId="139F7AA1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8.6. Продавец уведомляет Покупателя о существенном изменении срока доставки.</w:t>
      </w:r>
    </w:p>
    <w:p w14:paraId="68303120" w14:textId="77777777" w:rsidR="001F4E5B" w:rsidRDefault="00000000">
      <w:pPr>
        <w:pStyle w:val="a0"/>
      </w:pPr>
      <w:r>
        <w:t>8.7. Покупатель обязан обеспечить:</w:t>
      </w:r>
    </w:p>
    <w:p w14:paraId="1BD99323" w14:textId="77777777" w:rsidR="001F4E5B" w:rsidRPr="00416763" w:rsidRDefault="00000000">
      <w:pPr>
        <w:pStyle w:val="Compact"/>
        <w:numPr>
          <w:ilvl w:val="0"/>
          <w:numId w:val="23"/>
        </w:numPr>
        <w:rPr>
          <w:lang w:val="ru-RU"/>
        </w:rPr>
      </w:pPr>
      <w:r w:rsidRPr="00416763">
        <w:rPr>
          <w:lang w:val="ru-RU"/>
        </w:rPr>
        <w:t>возможность подъезда к адресу доставки;</w:t>
      </w:r>
    </w:p>
    <w:p w14:paraId="04EE5885" w14:textId="77777777" w:rsidR="001F4E5B" w:rsidRPr="00416763" w:rsidRDefault="00000000">
      <w:pPr>
        <w:pStyle w:val="Compact"/>
        <w:numPr>
          <w:ilvl w:val="0"/>
          <w:numId w:val="23"/>
        </w:numPr>
        <w:rPr>
          <w:lang w:val="ru-RU"/>
        </w:rPr>
      </w:pPr>
      <w:r w:rsidRPr="00416763">
        <w:rPr>
          <w:lang w:val="ru-RU"/>
        </w:rPr>
        <w:t>доступ представителя Продавца на объект;</w:t>
      </w:r>
    </w:p>
    <w:p w14:paraId="46C69FA3" w14:textId="77777777" w:rsidR="001F4E5B" w:rsidRDefault="00000000">
      <w:pPr>
        <w:pStyle w:val="Compact"/>
        <w:numPr>
          <w:ilvl w:val="0"/>
          <w:numId w:val="23"/>
        </w:numPr>
      </w:pPr>
      <w:proofErr w:type="spellStart"/>
      <w:r>
        <w:t>присутствие</w:t>
      </w:r>
      <w:proofErr w:type="spellEnd"/>
      <w:r>
        <w:t xml:space="preserve"> </w:t>
      </w:r>
      <w:proofErr w:type="spellStart"/>
      <w:r>
        <w:t>уполномоченного</w:t>
      </w:r>
      <w:proofErr w:type="spellEnd"/>
      <w:r>
        <w:t xml:space="preserve"> </w:t>
      </w:r>
      <w:proofErr w:type="spellStart"/>
      <w:r>
        <w:t>получателя</w:t>
      </w:r>
      <w:proofErr w:type="spellEnd"/>
      <w:r>
        <w:t>;</w:t>
      </w:r>
    </w:p>
    <w:p w14:paraId="4CE70854" w14:textId="77777777" w:rsidR="001F4E5B" w:rsidRPr="00416763" w:rsidRDefault="00000000">
      <w:pPr>
        <w:pStyle w:val="Compact"/>
        <w:numPr>
          <w:ilvl w:val="0"/>
          <w:numId w:val="23"/>
        </w:numPr>
        <w:rPr>
          <w:lang w:val="ru-RU"/>
        </w:rPr>
      </w:pPr>
      <w:r w:rsidRPr="00416763">
        <w:rPr>
          <w:lang w:val="ru-RU"/>
        </w:rPr>
        <w:t>возможность разгрузки и приемки Товара;</w:t>
      </w:r>
    </w:p>
    <w:p w14:paraId="56376FBB" w14:textId="77777777" w:rsidR="001F4E5B" w:rsidRDefault="00000000">
      <w:pPr>
        <w:pStyle w:val="Compact"/>
        <w:numPr>
          <w:ilvl w:val="0"/>
          <w:numId w:val="23"/>
        </w:numPr>
      </w:pPr>
      <w:proofErr w:type="spellStart"/>
      <w:r>
        <w:t>необходимые</w:t>
      </w:r>
      <w:proofErr w:type="spellEnd"/>
      <w:r>
        <w:t xml:space="preserve"> </w:t>
      </w:r>
      <w:proofErr w:type="spellStart"/>
      <w:r>
        <w:t>пропуска</w:t>
      </w:r>
      <w:proofErr w:type="spellEnd"/>
      <w:r>
        <w:t xml:space="preserve"> и </w:t>
      </w:r>
      <w:proofErr w:type="spellStart"/>
      <w:r>
        <w:t>разрешения</w:t>
      </w:r>
      <w:proofErr w:type="spellEnd"/>
      <w:r>
        <w:t>;</w:t>
      </w:r>
    </w:p>
    <w:p w14:paraId="27C64462" w14:textId="77777777" w:rsidR="001F4E5B" w:rsidRDefault="00000000">
      <w:pPr>
        <w:pStyle w:val="Compact"/>
        <w:numPr>
          <w:ilvl w:val="0"/>
          <w:numId w:val="23"/>
        </w:numPr>
      </w:pPr>
      <w:r>
        <w:t>безопасные условия передачи Товара.</w:t>
      </w:r>
    </w:p>
    <w:p w14:paraId="7C3A2935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8.8. Если доставка не состоялась по вине Покупателя, в том числе вследствие отсутствия получателя, неверного адреса, отсутствия доступа или отказа от приемки без законных оснований, повторная доставка может быть платной.</w:t>
      </w:r>
    </w:p>
    <w:p w14:paraId="5E4BCCA4" w14:textId="20C77945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 xml:space="preserve">8.9. Время ожидания представителя Продавца по адресу доставки </w:t>
      </w:r>
      <w:r w:rsidR="004C091A">
        <w:rPr>
          <w:lang w:val="ru-RU"/>
        </w:rPr>
        <w:t>согласовывается при оформлении заказа</w:t>
      </w:r>
      <w:r w:rsidRPr="00416763">
        <w:rPr>
          <w:lang w:val="ru-RU"/>
        </w:rPr>
        <w:t>.</w:t>
      </w:r>
    </w:p>
    <w:p w14:paraId="1CF6891F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8.10. Разгрузка, подъем на этаж, пронос на расстояние, сборка и иные дополнительные услуги не входят в стандартную доставку, если иное прямо не согласовано.</w:t>
      </w:r>
    </w:p>
    <w:p w14:paraId="38F72010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8.11. При доставке транспортной компанией риск случайной утраты или повреждения Товара переходит в соответствии с законодательством и условиями перевозки, с учетом статуса Покупателя и момента фактической передачи Товара.</w:t>
      </w:r>
    </w:p>
    <w:p w14:paraId="7B95C952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lastRenderedPageBreak/>
        <w:t>8.12. При самовывозе Покупатель обязан получить Товар в согласованный срок. По истечении срока хранения Продавец вправе отменить Заказ либо начислить плату за хранение, если это было предварительно согласовано.</w:t>
      </w:r>
    </w:p>
    <w:p w14:paraId="3C5941E1" w14:textId="77777777" w:rsidR="001F4E5B" w:rsidRDefault="00000000">
      <w:r>
        <w:pict w14:anchorId="4AE9ECCE">
          <v:rect id="_x0000_i1033" style="width:0;height:1.5pt" o:hralign="center" o:hrstd="t" o:hr="t"/>
        </w:pict>
      </w:r>
    </w:p>
    <w:p w14:paraId="47412E94" w14:textId="77777777" w:rsidR="001F4E5B" w:rsidRPr="00416763" w:rsidRDefault="00000000">
      <w:pPr>
        <w:pStyle w:val="1"/>
        <w:rPr>
          <w:lang w:val="ru-RU"/>
        </w:rPr>
      </w:pPr>
      <w:bookmarkStart w:id="15" w:name="передача-и-приемка-товара"/>
      <w:bookmarkEnd w:id="14"/>
      <w:r w:rsidRPr="00416763">
        <w:rPr>
          <w:lang w:val="ru-RU"/>
        </w:rPr>
        <w:t>9. ПЕРЕДАЧА И ПРИЕМКА ТОВАРА</w:t>
      </w:r>
    </w:p>
    <w:p w14:paraId="2AA4B570" w14:textId="77777777" w:rsidR="001F4E5B" w:rsidRPr="00416763" w:rsidRDefault="00000000">
      <w:pPr>
        <w:pStyle w:val="2"/>
        <w:rPr>
          <w:lang w:val="ru-RU"/>
        </w:rPr>
      </w:pPr>
      <w:bookmarkStart w:id="16" w:name="общие-условия"/>
      <w:r w:rsidRPr="00416763">
        <w:rPr>
          <w:lang w:val="ru-RU"/>
        </w:rPr>
        <w:t>9.1. Общие условия</w:t>
      </w:r>
    </w:p>
    <w:p w14:paraId="0BD16315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9.1.1. Товар передается Покупателю либо лицу, находящемуся по адресу доставки и способному сообщить данные Заказа, если Покупатель заранее не установил иной порядок.</w:t>
      </w:r>
    </w:p>
    <w:p w14:paraId="7AD2C47D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9.1.2. При получении Покупатель обязан проверить:</w:t>
      </w:r>
    </w:p>
    <w:p w14:paraId="02C8E188" w14:textId="77777777" w:rsidR="001F4E5B" w:rsidRDefault="00000000">
      <w:pPr>
        <w:pStyle w:val="Compact"/>
        <w:numPr>
          <w:ilvl w:val="0"/>
          <w:numId w:val="24"/>
        </w:numPr>
      </w:pPr>
      <w:proofErr w:type="spellStart"/>
      <w:r>
        <w:t>количество</w:t>
      </w:r>
      <w:proofErr w:type="spellEnd"/>
      <w:r>
        <w:t xml:space="preserve"> </w:t>
      </w:r>
      <w:proofErr w:type="spellStart"/>
      <w:r>
        <w:t>грузовых</w:t>
      </w:r>
      <w:proofErr w:type="spellEnd"/>
      <w:r>
        <w:t xml:space="preserve"> </w:t>
      </w:r>
      <w:proofErr w:type="spellStart"/>
      <w:r>
        <w:t>мест</w:t>
      </w:r>
      <w:proofErr w:type="spellEnd"/>
      <w:r>
        <w:t>;</w:t>
      </w:r>
    </w:p>
    <w:p w14:paraId="6F80C418" w14:textId="77777777" w:rsidR="001F4E5B" w:rsidRDefault="00000000">
      <w:pPr>
        <w:pStyle w:val="Compact"/>
        <w:numPr>
          <w:ilvl w:val="0"/>
          <w:numId w:val="24"/>
        </w:numPr>
      </w:pPr>
      <w:r>
        <w:t>ассортимент;</w:t>
      </w:r>
    </w:p>
    <w:p w14:paraId="39EFB493" w14:textId="77777777" w:rsidR="001F4E5B" w:rsidRDefault="00000000">
      <w:pPr>
        <w:pStyle w:val="Compact"/>
        <w:numPr>
          <w:ilvl w:val="0"/>
          <w:numId w:val="24"/>
        </w:numPr>
      </w:pPr>
      <w:r>
        <w:t>комплектность;</w:t>
      </w:r>
    </w:p>
    <w:p w14:paraId="3BEF2C84" w14:textId="77777777" w:rsidR="001F4E5B" w:rsidRDefault="00000000">
      <w:pPr>
        <w:pStyle w:val="Compact"/>
        <w:numPr>
          <w:ilvl w:val="0"/>
          <w:numId w:val="24"/>
        </w:numPr>
      </w:pPr>
      <w:r>
        <w:t>целостность упаковки;</w:t>
      </w:r>
    </w:p>
    <w:p w14:paraId="618B97DF" w14:textId="77777777" w:rsidR="001F4E5B" w:rsidRDefault="00000000">
      <w:pPr>
        <w:pStyle w:val="Compact"/>
        <w:numPr>
          <w:ilvl w:val="0"/>
          <w:numId w:val="24"/>
        </w:numPr>
      </w:pPr>
      <w:r>
        <w:t>наличие видимых повреждений;</w:t>
      </w:r>
    </w:p>
    <w:p w14:paraId="434E30A3" w14:textId="77777777" w:rsidR="001F4E5B" w:rsidRDefault="00000000">
      <w:pPr>
        <w:pStyle w:val="Compact"/>
        <w:numPr>
          <w:ilvl w:val="0"/>
          <w:numId w:val="24"/>
        </w:numPr>
      </w:pPr>
      <w:r>
        <w:t>соответствие сопроводительным документам.</w:t>
      </w:r>
    </w:p>
    <w:p w14:paraId="29ACA2E6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9.1.3. При выявлении расхождений Покупатель обязан до подписания документов:</w:t>
      </w:r>
    </w:p>
    <w:p w14:paraId="5EF2288B" w14:textId="77777777" w:rsidR="001F4E5B" w:rsidRPr="00416763" w:rsidRDefault="00000000">
      <w:pPr>
        <w:pStyle w:val="Compact"/>
        <w:numPr>
          <w:ilvl w:val="0"/>
          <w:numId w:val="25"/>
        </w:numPr>
        <w:rPr>
          <w:lang w:val="ru-RU"/>
        </w:rPr>
      </w:pPr>
      <w:r w:rsidRPr="00416763">
        <w:rPr>
          <w:lang w:val="ru-RU"/>
        </w:rPr>
        <w:t>указать замечания в накладной или акте;</w:t>
      </w:r>
    </w:p>
    <w:p w14:paraId="0B0A5848" w14:textId="77777777" w:rsidR="001F4E5B" w:rsidRDefault="00000000">
      <w:pPr>
        <w:pStyle w:val="Compact"/>
        <w:numPr>
          <w:ilvl w:val="0"/>
          <w:numId w:val="25"/>
        </w:numPr>
      </w:pPr>
      <w:proofErr w:type="spellStart"/>
      <w:r>
        <w:t>составить</w:t>
      </w:r>
      <w:proofErr w:type="spellEnd"/>
      <w:r>
        <w:t xml:space="preserve"> </w:t>
      </w:r>
      <w:proofErr w:type="spellStart"/>
      <w:r>
        <w:t>акт</w:t>
      </w:r>
      <w:proofErr w:type="spellEnd"/>
      <w:r>
        <w:t xml:space="preserve"> </w:t>
      </w:r>
      <w:proofErr w:type="spellStart"/>
      <w:r>
        <w:t>расхождений</w:t>
      </w:r>
      <w:proofErr w:type="spellEnd"/>
      <w:r>
        <w:t>;</w:t>
      </w:r>
    </w:p>
    <w:p w14:paraId="26E97855" w14:textId="77777777" w:rsidR="001F4E5B" w:rsidRDefault="00000000">
      <w:pPr>
        <w:pStyle w:val="Compact"/>
        <w:numPr>
          <w:ilvl w:val="0"/>
          <w:numId w:val="25"/>
        </w:numPr>
      </w:pPr>
      <w:r>
        <w:t>произвести фото- или видеофиксацию;</w:t>
      </w:r>
    </w:p>
    <w:p w14:paraId="65BA14DE" w14:textId="77777777" w:rsidR="001F4E5B" w:rsidRDefault="00000000">
      <w:pPr>
        <w:pStyle w:val="Compact"/>
        <w:numPr>
          <w:ilvl w:val="0"/>
          <w:numId w:val="25"/>
        </w:numPr>
      </w:pPr>
      <w:r>
        <w:t>уведомить Продавца.</w:t>
      </w:r>
    </w:p>
    <w:p w14:paraId="2EBF6722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9.1.4. Подписание накладной, акта, заказа покупателя либо электронное подтверждение получения без замечаний означает, что Товар принят по количеству грузовых мест, ассортименту, комплектности и видимому состоянию упаковки.</w:t>
      </w:r>
    </w:p>
    <w:p w14:paraId="7FE45F0F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9.1.5. Подписание документов без замечаний не лишает Потребителя прав в отношении скрытых недостатков, которые невозможно было выявить при обычной приемке.</w:t>
      </w:r>
    </w:p>
    <w:p w14:paraId="771FCF3D" w14:textId="77777777" w:rsidR="001F4E5B" w:rsidRPr="00416763" w:rsidRDefault="00000000">
      <w:pPr>
        <w:pStyle w:val="2"/>
        <w:rPr>
          <w:lang w:val="ru-RU"/>
        </w:rPr>
      </w:pPr>
      <w:bookmarkStart w:id="17" w:name="приемка-корпоративным-покупателем"/>
      <w:bookmarkEnd w:id="16"/>
      <w:r w:rsidRPr="00416763">
        <w:rPr>
          <w:lang w:val="ru-RU"/>
        </w:rPr>
        <w:t>9.2. Приемка Корпоративным покупателем</w:t>
      </w:r>
    </w:p>
    <w:p w14:paraId="1A5E3CB1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9.2.1. Корпоративный покупатель обязан провести приемку Товара по количеству, ассортименту, комплектности и видимым недостаткам непосредственно при передаче.</w:t>
      </w:r>
    </w:p>
    <w:p w14:paraId="2C4B0A93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9.2.2. Претензии Корпоративного покупателя по количеству грузовых мест, ассортименту, комплектности и видимым повреждениям принимаются только при наличии отметки в документах передачи и акта расхождений, составленного при приемке.</w:t>
      </w:r>
    </w:p>
    <w:p w14:paraId="55E16CB0" w14:textId="01DB5CC0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lastRenderedPageBreak/>
        <w:t xml:space="preserve">9.2.3. Претензии по </w:t>
      </w:r>
      <w:proofErr w:type="spellStart"/>
      <w:r w:rsidRPr="00416763">
        <w:rPr>
          <w:lang w:val="ru-RU"/>
        </w:rPr>
        <w:t>внутритарной</w:t>
      </w:r>
      <w:proofErr w:type="spellEnd"/>
      <w:r w:rsidRPr="00416763">
        <w:rPr>
          <w:lang w:val="ru-RU"/>
        </w:rPr>
        <w:t xml:space="preserve"> недостаче или скрытым недостаткам должны быть направлены Продавцу в течение </w:t>
      </w:r>
      <w:r w:rsidR="004C091A">
        <w:rPr>
          <w:lang w:val="ru-RU"/>
        </w:rPr>
        <w:t>3</w:t>
      </w:r>
      <w:r w:rsidRPr="00416763">
        <w:rPr>
          <w:lang w:val="ru-RU"/>
        </w:rPr>
        <w:t xml:space="preserve"> рабочих дней после получения, если более длительный срок не предусмотрен законодательством, гарантией изготовителя или отдельным договором.</w:t>
      </w:r>
    </w:p>
    <w:p w14:paraId="44137A1F" w14:textId="77777777" w:rsidR="001F4E5B" w:rsidRDefault="00000000">
      <w:pPr>
        <w:pStyle w:val="a0"/>
      </w:pPr>
      <w:r>
        <w:t>9.2.4. К претензии прилагаются:</w:t>
      </w:r>
    </w:p>
    <w:p w14:paraId="3A40DD77" w14:textId="77777777" w:rsidR="001F4E5B" w:rsidRPr="00416763" w:rsidRDefault="00000000">
      <w:pPr>
        <w:pStyle w:val="Compact"/>
        <w:numPr>
          <w:ilvl w:val="0"/>
          <w:numId w:val="26"/>
        </w:numPr>
        <w:rPr>
          <w:lang w:val="ru-RU"/>
        </w:rPr>
      </w:pPr>
      <w:r w:rsidRPr="00416763">
        <w:rPr>
          <w:lang w:val="ru-RU"/>
        </w:rPr>
        <w:t>номер и дата документа покупки;</w:t>
      </w:r>
    </w:p>
    <w:p w14:paraId="657CEEC7" w14:textId="77777777" w:rsidR="001F4E5B" w:rsidRDefault="00000000">
      <w:pPr>
        <w:pStyle w:val="Compact"/>
        <w:numPr>
          <w:ilvl w:val="0"/>
          <w:numId w:val="26"/>
        </w:numPr>
      </w:pPr>
      <w:proofErr w:type="spellStart"/>
      <w:r>
        <w:t>наименование</w:t>
      </w:r>
      <w:proofErr w:type="spellEnd"/>
      <w:r>
        <w:t xml:space="preserve"> и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Товара</w:t>
      </w:r>
      <w:proofErr w:type="spellEnd"/>
      <w:r>
        <w:t>;</w:t>
      </w:r>
    </w:p>
    <w:p w14:paraId="04E12C40" w14:textId="77777777" w:rsidR="001F4E5B" w:rsidRDefault="00000000">
      <w:pPr>
        <w:pStyle w:val="Compact"/>
        <w:numPr>
          <w:ilvl w:val="0"/>
          <w:numId w:val="26"/>
        </w:numPr>
      </w:pPr>
      <w:r>
        <w:t>описание нарушения;</w:t>
      </w:r>
    </w:p>
    <w:p w14:paraId="4D6B5290" w14:textId="77777777" w:rsidR="001F4E5B" w:rsidRDefault="00000000">
      <w:pPr>
        <w:pStyle w:val="Compact"/>
        <w:numPr>
          <w:ilvl w:val="0"/>
          <w:numId w:val="26"/>
        </w:numPr>
      </w:pPr>
      <w:r>
        <w:t>фотографии или видео;</w:t>
      </w:r>
    </w:p>
    <w:p w14:paraId="294B4ACF" w14:textId="77777777" w:rsidR="001F4E5B" w:rsidRDefault="00000000">
      <w:pPr>
        <w:pStyle w:val="Compact"/>
        <w:numPr>
          <w:ilvl w:val="0"/>
          <w:numId w:val="26"/>
        </w:numPr>
      </w:pPr>
      <w:r>
        <w:t>акт расхождений;</w:t>
      </w:r>
    </w:p>
    <w:p w14:paraId="4881C1A3" w14:textId="77777777" w:rsidR="001F4E5B" w:rsidRDefault="00000000">
      <w:pPr>
        <w:pStyle w:val="Compact"/>
        <w:numPr>
          <w:ilvl w:val="0"/>
          <w:numId w:val="26"/>
        </w:numPr>
      </w:pPr>
      <w:r>
        <w:t>требование Покупателя.</w:t>
      </w:r>
    </w:p>
    <w:p w14:paraId="34EE6D45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9.2.5. Если упаковка была вскрыта или Товар использован до фиксации недостачи либо повреждения, Продавец вправе отказать в претензии Корпоративного покупателя, если невозможно достоверно установить причину и момент возникновения недостатка.</w:t>
      </w:r>
    </w:p>
    <w:p w14:paraId="39E2CEDA" w14:textId="77777777" w:rsidR="001F4E5B" w:rsidRDefault="00000000">
      <w:r>
        <w:pict w14:anchorId="0B2E811E">
          <v:rect id="_x0000_i1034" style="width:0;height:1.5pt" o:hralign="center" o:hrstd="t" o:hr="t"/>
        </w:pict>
      </w:r>
    </w:p>
    <w:p w14:paraId="4D26526B" w14:textId="77777777" w:rsidR="001F4E5B" w:rsidRPr="00416763" w:rsidRDefault="00000000">
      <w:pPr>
        <w:pStyle w:val="1"/>
        <w:rPr>
          <w:lang w:val="ru-RU"/>
        </w:rPr>
      </w:pPr>
      <w:bookmarkStart w:id="18" w:name="переход-права-собственности-и-рисков"/>
      <w:bookmarkEnd w:id="15"/>
      <w:bookmarkEnd w:id="17"/>
      <w:r w:rsidRPr="00416763">
        <w:rPr>
          <w:lang w:val="ru-RU"/>
        </w:rPr>
        <w:t>10. ПЕРЕХОД ПРАВА СОБСТВЕННОСТИ И РИСКОВ</w:t>
      </w:r>
    </w:p>
    <w:p w14:paraId="5234A8D0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10.1. Право собственности и риск случайной гибели или повреждения Товара переходят к Покупателю с момента фактической передачи Товара, если законодательством или письменным соглашением сторон не предусмотрено иное.</w:t>
      </w:r>
    </w:p>
    <w:p w14:paraId="493D1A84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10.2. При самовывозе Товар считается переданным с момента его выдачи Покупателю или уполномоченному им лицу.</w:t>
      </w:r>
    </w:p>
    <w:p w14:paraId="482F0375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10.3. При передаче Товара независимой транспортной компании момент перехода рисков определяется законодательством, условиями перевозки и согласованным сторонами способом поставки.</w:t>
      </w:r>
    </w:p>
    <w:p w14:paraId="4EA4809C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10.4. При продаже Корпоративному покупателю с отсрочкой платежа Продавец вправе сохранить право собственности на Товар до его полной оплаты, если это указано в счете, спецификации или подтверждении Заказа.</w:t>
      </w:r>
    </w:p>
    <w:p w14:paraId="17E6CA19" w14:textId="77777777" w:rsidR="001F4E5B" w:rsidRDefault="00000000">
      <w:r>
        <w:pict w14:anchorId="121C0D0E">
          <v:rect id="_x0000_i1035" style="width:0;height:1.5pt" o:hralign="center" o:hrstd="t" o:hr="t"/>
        </w:pict>
      </w:r>
    </w:p>
    <w:p w14:paraId="0BE3EA5E" w14:textId="77777777" w:rsidR="001F4E5B" w:rsidRPr="00416763" w:rsidRDefault="00000000">
      <w:pPr>
        <w:pStyle w:val="1"/>
        <w:rPr>
          <w:lang w:val="ru-RU"/>
        </w:rPr>
      </w:pPr>
      <w:bookmarkStart w:id="19" w:name="качество-и-гарантия"/>
      <w:bookmarkEnd w:id="18"/>
      <w:r w:rsidRPr="00416763">
        <w:rPr>
          <w:lang w:val="ru-RU"/>
        </w:rPr>
        <w:t>11. КАЧЕСТВО И ГАРАНТИЯ</w:t>
      </w:r>
    </w:p>
    <w:p w14:paraId="41A2BDFD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11.1. Качество Товара должно соответствовать обязательным требованиям законодательства, технической документации производителя и сведениям, предоставленным Продавцом.</w:t>
      </w:r>
    </w:p>
    <w:p w14:paraId="1B5F6256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11.2. Гарантийный срок устанавливается изготовителем или Продавцом для Товаров, на которые такой срок распространяется.</w:t>
      </w:r>
    </w:p>
    <w:p w14:paraId="354C4566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lastRenderedPageBreak/>
        <w:t>11.3. Гарантия не распространяется на недостатки, возникшие вследствие:</w:t>
      </w:r>
    </w:p>
    <w:p w14:paraId="4A0F30D2" w14:textId="77777777" w:rsidR="001F4E5B" w:rsidRDefault="00000000">
      <w:pPr>
        <w:pStyle w:val="Compact"/>
        <w:numPr>
          <w:ilvl w:val="0"/>
          <w:numId w:val="27"/>
        </w:numPr>
      </w:pPr>
      <w:proofErr w:type="spellStart"/>
      <w:r>
        <w:t>нарушения</w:t>
      </w:r>
      <w:proofErr w:type="spellEnd"/>
      <w:r>
        <w:t xml:space="preserve"> </w:t>
      </w:r>
      <w:proofErr w:type="spellStart"/>
      <w:r>
        <w:t>правил</w:t>
      </w:r>
      <w:proofErr w:type="spellEnd"/>
      <w:r>
        <w:t xml:space="preserve"> </w:t>
      </w:r>
      <w:proofErr w:type="spellStart"/>
      <w:r>
        <w:t>хранения</w:t>
      </w:r>
      <w:proofErr w:type="spellEnd"/>
      <w:r>
        <w:t>;</w:t>
      </w:r>
    </w:p>
    <w:p w14:paraId="43D0CF2A" w14:textId="77777777" w:rsidR="001F4E5B" w:rsidRDefault="00000000">
      <w:pPr>
        <w:pStyle w:val="Compact"/>
        <w:numPr>
          <w:ilvl w:val="0"/>
          <w:numId w:val="27"/>
        </w:numPr>
      </w:pPr>
      <w:r>
        <w:t>неправильной транспортировки после передачи;</w:t>
      </w:r>
    </w:p>
    <w:p w14:paraId="3CA86728" w14:textId="77777777" w:rsidR="001F4E5B" w:rsidRDefault="00000000">
      <w:pPr>
        <w:pStyle w:val="Compact"/>
        <w:numPr>
          <w:ilvl w:val="0"/>
          <w:numId w:val="27"/>
        </w:numPr>
      </w:pPr>
      <w:r>
        <w:t>использования не по назначению;</w:t>
      </w:r>
    </w:p>
    <w:p w14:paraId="238A4EC3" w14:textId="77777777" w:rsidR="001F4E5B" w:rsidRDefault="00000000">
      <w:pPr>
        <w:pStyle w:val="Compact"/>
        <w:numPr>
          <w:ilvl w:val="0"/>
          <w:numId w:val="27"/>
        </w:numPr>
      </w:pPr>
      <w:r>
        <w:t>механического повреждения;</w:t>
      </w:r>
    </w:p>
    <w:p w14:paraId="0BFC5188" w14:textId="77777777" w:rsidR="001F4E5B" w:rsidRPr="00416763" w:rsidRDefault="00000000">
      <w:pPr>
        <w:pStyle w:val="Compact"/>
        <w:numPr>
          <w:ilvl w:val="0"/>
          <w:numId w:val="27"/>
        </w:numPr>
        <w:rPr>
          <w:lang w:val="ru-RU"/>
        </w:rPr>
      </w:pPr>
      <w:r w:rsidRPr="00416763">
        <w:rPr>
          <w:lang w:val="ru-RU"/>
        </w:rPr>
        <w:t>воздействия влаги, огня, химических веществ или экстремальных температур;</w:t>
      </w:r>
    </w:p>
    <w:p w14:paraId="69D074D8" w14:textId="77777777" w:rsidR="001F4E5B" w:rsidRDefault="00000000">
      <w:pPr>
        <w:pStyle w:val="Compact"/>
        <w:numPr>
          <w:ilvl w:val="0"/>
          <w:numId w:val="27"/>
        </w:numPr>
      </w:pPr>
      <w:proofErr w:type="spellStart"/>
      <w:r>
        <w:t>естественного</w:t>
      </w:r>
      <w:proofErr w:type="spellEnd"/>
      <w:r>
        <w:t xml:space="preserve"> </w:t>
      </w:r>
      <w:proofErr w:type="spellStart"/>
      <w:r>
        <w:t>износа</w:t>
      </w:r>
      <w:proofErr w:type="spellEnd"/>
      <w:r>
        <w:t>;</w:t>
      </w:r>
    </w:p>
    <w:p w14:paraId="7D1F6346" w14:textId="77777777" w:rsidR="001F4E5B" w:rsidRDefault="00000000">
      <w:pPr>
        <w:pStyle w:val="Compact"/>
        <w:numPr>
          <w:ilvl w:val="0"/>
          <w:numId w:val="27"/>
        </w:numPr>
      </w:pPr>
      <w:r>
        <w:t>действий третьих лиц;</w:t>
      </w:r>
    </w:p>
    <w:p w14:paraId="38306858" w14:textId="77777777" w:rsidR="001F4E5B" w:rsidRDefault="00000000">
      <w:pPr>
        <w:pStyle w:val="Compact"/>
        <w:numPr>
          <w:ilvl w:val="0"/>
          <w:numId w:val="27"/>
        </w:numPr>
      </w:pPr>
      <w:r>
        <w:t>нарушения инструкции производителя.</w:t>
      </w:r>
    </w:p>
    <w:p w14:paraId="341FD1CF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11.4. Для рассмотрения требования о качестве Покупатель предоставляет:</w:t>
      </w:r>
    </w:p>
    <w:p w14:paraId="43C0C3DF" w14:textId="77777777" w:rsidR="001F4E5B" w:rsidRDefault="00000000">
      <w:pPr>
        <w:pStyle w:val="Compact"/>
        <w:numPr>
          <w:ilvl w:val="0"/>
          <w:numId w:val="28"/>
        </w:numPr>
      </w:pPr>
      <w:proofErr w:type="spellStart"/>
      <w:r>
        <w:t>Товар</w:t>
      </w:r>
      <w:proofErr w:type="spellEnd"/>
      <w:r>
        <w:t>;</w:t>
      </w:r>
    </w:p>
    <w:p w14:paraId="55271B66" w14:textId="77777777" w:rsidR="001F4E5B" w:rsidRPr="00416763" w:rsidRDefault="00000000">
      <w:pPr>
        <w:pStyle w:val="Compact"/>
        <w:numPr>
          <w:ilvl w:val="0"/>
          <w:numId w:val="28"/>
        </w:numPr>
        <w:rPr>
          <w:lang w:val="ru-RU"/>
        </w:rPr>
      </w:pPr>
      <w:r w:rsidRPr="00416763">
        <w:rPr>
          <w:lang w:val="ru-RU"/>
        </w:rPr>
        <w:t>документ, подтверждающий покупку, либо иные сведения о Заказе;</w:t>
      </w:r>
    </w:p>
    <w:p w14:paraId="58530CA4" w14:textId="77777777" w:rsidR="001F4E5B" w:rsidRDefault="00000000">
      <w:pPr>
        <w:pStyle w:val="Compact"/>
        <w:numPr>
          <w:ilvl w:val="0"/>
          <w:numId w:val="28"/>
        </w:numPr>
      </w:pPr>
      <w:proofErr w:type="spellStart"/>
      <w:r>
        <w:t>описание</w:t>
      </w:r>
      <w:proofErr w:type="spellEnd"/>
      <w:r>
        <w:t xml:space="preserve"> </w:t>
      </w:r>
      <w:proofErr w:type="spellStart"/>
      <w:r>
        <w:t>недостатка</w:t>
      </w:r>
      <w:proofErr w:type="spellEnd"/>
      <w:r>
        <w:t>;</w:t>
      </w:r>
    </w:p>
    <w:p w14:paraId="0518E1B3" w14:textId="77777777" w:rsidR="001F4E5B" w:rsidRPr="00416763" w:rsidRDefault="00000000">
      <w:pPr>
        <w:pStyle w:val="Compact"/>
        <w:numPr>
          <w:ilvl w:val="0"/>
          <w:numId w:val="28"/>
        </w:numPr>
        <w:rPr>
          <w:lang w:val="ru-RU"/>
        </w:rPr>
      </w:pPr>
      <w:r w:rsidRPr="00416763">
        <w:rPr>
          <w:lang w:val="ru-RU"/>
        </w:rPr>
        <w:t>фото или видео при наличии;</w:t>
      </w:r>
    </w:p>
    <w:p w14:paraId="269735A5" w14:textId="77777777" w:rsidR="001F4E5B" w:rsidRPr="00416763" w:rsidRDefault="00000000">
      <w:pPr>
        <w:pStyle w:val="Compact"/>
        <w:numPr>
          <w:ilvl w:val="0"/>
          <w:numId w:val="28"/>
        </w:numPr>
        <w:rPr>
          <w:lang w:val="ru-RU"/>
        </w:rPr>
      </w:pPr>
      <w:r w:rsidRPr="00416763">
        <w:rPr>
          <w:lang w:val="ru-RU"/>
        </w:rPr>
        <w:t>упаковку и комплектующие, если это необходимо для проверки.</w:t>
      </w:r>
    </w:p>
    <w:p w14:paraId="11F1B577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11.5. Продавец вправе провести проверку качества, диагностику или экспертизу Товара в порядке, предусмотренном законодательством.</w:t>
      </w:r>
    </w:p>
    <w:p w14:paraId="00CB4464" w14:textId="77777777" w:rsidR="001F4E5B" w:rsidRDefault="00000000">
      <w:r>
        <w:pict w14:anchorId="592D8B8E">
          <v:rect id="_x0000_i1036" style="width:0;height:1.5pt" o:hralign="center" o:hrstd="t" o:hr="t"/>
        </w:pict>
      </w:r>
    </w:p>
    <w:p w14:paraId="110B5F9C" w14:textId="77777777" w:rsidR="001F4E5B" w:rsidRPr="00416763" w:rsidRDefault="00000000">
      <w:pPr>
        <w:pStyle w:val="1"/>
        <w:rPr>
          <w:lang w:val="ru-RU"/>
        </w:rPr>
      </w:pPr>
      <w:bookmarkStart w:id="20" w:name="Xf6256f26085e7d2047ab774f6f68e3d9011d098"/>
      <w:bookmarkEnd w:id="19"/>
      <w:r w:rsidRPr="00416763">
        <w:rPr>
          <w:lang w:val="ru-RU"/>
        </w:rPr>
        <w:t>12. ВОЗВРАТ И ОБМЕН ДЛЯ ФИЗИЧЕСКИХ ЛИЦ — ПОТРЕБИТЕЛЕЙ</w:t>
      </w:r>
    </w:p>
    <w:p w14:paraId="7C5FAEBF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12.1. Потребитель вправе предъявлять требования об обмене, возврате, устранении недостатков, уменьшении цены и иные требования в случаях и порядке, установленных законодательством Республики Казахстан.</w:t>
      </w:r>
    </w:p>
    <w:p w14:paraId="7DBFE13D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12.2. Товар надлежащего качества может быть возвращен или обменен при соблюдении предусмотренных законодательством условий, включая сохранение:</w:t>
      </w:r>
    </w:p>
    <w:p w14:paraId="4530CF88" w14:textId="77777777" w:rsidR="001F4E5B" w:rsidRDefault="00000000">
      <w:pPr>
        <w:pStyle w:val="Compact"/>
        <w:numPr>
          <w:ilvl w:val="0"/>
          <w:numId w:val="29"/>
        </w:numPr>
      </w:pPr>
      <w:proofErr w:type="spellStart"/>
      <w:r>
        <w:t>товарного</w:t>
      </w:r>
      <w:proofErr w:type="spellEnd"/>
      <w:r>
        <w:t xml:space="preserve"> </w:t>
      </w:r>
      <w:proofErr w:type="spellStart"/>
      <w:r>
        <w:t>вида</w:t>
      </w:r>
      <w:proofErr w:type="spellEnd"/>
      <w:r>
        <w:t>;</w:t>
      </w:r>
    </w:p>
    <w:p w14:paraId="7C965D4F" w14:textId="77777777" w:rsidR="001F4E5B" w:rsidRDefault="00000000">
      <w:pPr>
        <w:pStyle w:val="Compact"/>
        <w:numPr>
          <w:ilvl w:val="0"/>
          <w:numId w:val="29"/>
        </w:numPr>
      </w:pPr>
      <w:r>
        <w:t>потребительских свойств;</w:t>
      </w:r>
    </w:p>
    <w:p w14:paraId="2F8695CA" w14:textId="77777777" w:rsidR="001F4E5B" w:rsidRDefault="00000000">
      <w:pPr>
        <w:pStyle w:val="Compact"/>
        <w:numPr>
          <w:ilvl w:val="0"/>
          <w:numId w:val="29"/>
        </w:numPr>
      </w:pPr>
      <w:r>
        <w:t>пломб и ярлыков;</w:t>
      </w:r>
    </w:p>
    <w:p w14:paraId="592D240C" w14:textId="77777777" w:rsidR="001F4E5B" w:rsidRDefault="00000000">
      <w:pPr>
        <w:pStyle w:val="Compact"/>
        <w:numPr>
          <w:ilvl w:val="0"/>
          <w:numId w:val="29"/>
        </w:numPr>
      </w:pPr>
      <w:r>
        <w:t>комплектности;</w:t>
      </w:r>
    </w:p>
    <w:p w14:paraId="33CCCD02" w14:textId="77777777" w:rsidR="001F4E5B" w:rsidRPr="00416763" w:rsidRDefault="00000000">
      <w:pPr>
        <w:pStyle w:val="Compact"/>
        <w:numPr>
          <w:ilvl w:val="0"/>
          <w:numId w:val="29"/>
        </w:numPr>
        <w:rPr>
          <w:lang w:val="ru-RU"/>
        </w:rPr>
      </w:pPr>
      <w:r w:rsidRPr="00416763">
        <w:rPr>
          <w:lang w:val="ru-RU"/>
        </w:rPr>
        <w:t>упаковки, если она является частью товарного вида;</w:t>
      </w:r>
    </w:p>
    <w:p w14:paraId="52E187BD" w14:textId="77777777" w:rsidR="001F4E5B" w:rsidRPr="00416763" w:rsidRDefault="00000000">
      <w:pPr>
        <w:pStyle w:val="Compact"/>
        <w:numPr>
          <w:ilvl w:val="0"/>
          <w:numId w:val="29"/>
        </w:numPr>
        <w:rPr>
          <w:lang w:val="ru-RU"/>
        </w:rPr>
      </w:pPr>
      <w:r w:rsidRPr="00416763">
        <w:rPr>
          <w:lang w:val="ru-RU"/>
        </w:rPr>
        <w:t>документа или иных доказательств покупки.</w:t>
      </w:r>
    </w:p>
    <w:p w14:paraId="31213879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12.3. Обмен и возврат отдельных категорий Товаров могут быть ограничены законодательством Республики Казахстан.</w:t>
      </w:r>
    </w:p>
    <w:p w14:paraId="6280597D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lastRenderedPageBreak/>
        <w:t>12.4. Товары, которые были изготовлены, нарезаны, укомплектованы, брендированы или иным образом подготовлены по индивидуальному заказу Потребителя, могут не подлежать возврату как Товар надлежащего качества, если они имеют индивидуально-определенные свойства и не могут использоваться иным покупателем, с учетом требований законодательства.</w:t>
      </w:r>
    </w:p>
    <w:p w14:paraId="70F600F3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12.5. При возврате Товара надлежащего качества расходы по его доставке Продавцу несет Потребитель, если иное не предусмотрено законодательством, условиями акции либо отдельным соглашением.</w:t>
      </w:r>
    </w:p>
    <w:p w14:paraId="288F63BD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12.6. При возврате Товара ненадлежащего качества расходы несет сторона, определяемая в соответствии с законодательством Республики Казахстан.</w:t>
      </w:r>
    </w:p>
    <w:p w14:paraId="1FF20E12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12.7. Возврат денег осуществляется после получения и проверки возвращаемого Товара.</w:t>
      </w:r>
    </w:p>
    <w:p w14:paraId="24129C29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12.8. Срок возврата денег определяется законодательством, способом оплаты, сроками банка и платежной системы.</w:t>
      </w:r>
    </w:p>
    <w:p w14:paraId="78FD9FA4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12.9. Продавец не вправе уменьшать или исключать обязательные права Потребителя условиями настоящей Оферты.</w:t>
      </w:r>
    </w:p>
    <w:p w14:paraId="34E2531C" w14:textId="77777777" w:rsidR="001F4E5B" w:rsidRDefault="00000000">
      <w:r>
        <w:pict w14:anchorId="434FACA3">
          <v:rect id="_x0000_i1037" style="width:0;height:1.5pt" o:hralign="center" o:hrstd="t" o:hr="t"/>
        </w:pict>
      </w:r>
    </w:p>
    <w:p w14:paraId="699B2ED0" w14:textId="77777777" w:rsidR="001F4E5B" w:rsidRPr="00416763" w:rsidRDefault="00000000">
      <w:pPr>
        <w:pStyle w:val="1"/>
        <w:rPr>
          <w:lang w:val="ru-RU"/>
        </w:rPr>
      </w:pPr>
      <w:bookmarkStart w:id="21" w:name="возврат-и-обмен-для-юридических-лиц-и-ип"/>
      <w:bookmarkEnd w:id="20"/>
      <w:r w:rsidRPr="00416763">
        <w:rPr>
          <w:lang w:val="ru-RU"/>
        </w:rPr>
        <w:t>13. ВОЗВРАТ И ОБМЕН ДЛЯ ЮРИДИЧЕСКИХ ЛИЦ И ИП</w:t>
      </w:r>
    </w:p>
    <w:p w14:paraId="015FD302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13.1. Корпоративный покупатель не вправе возвращать Товар надлежащего качества только по причине того, что Товар не подошел, перестал быть необходимым либо был приобретен ошибочно, если Продавец письменно не согласовал такой возврат.</w:t>
      </w:r>
    </w:p>
    <w:p w14:paraId="542EA75A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13.2. Возврат Товара надлежащего качества Корпоративным покупателем возможен только с предварительного письменного согласия Продавца.</w:t>
      </w:r>
    </w:p>
    <w:p w14:paraId="1CD7074F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13.3. При согласованном возврате должны быть сохранены:</w:t>
      </w:r>
    </w:p>
    <w:p w14:paraId="004017F4" w14:textId="77777777" w:rsidR="001F4E5B" w:rsidRDefault="00000000">
      <w:pPr>
        <w:pStyle w:val="Compact"/>
        <w:numPr>
          <w:ilvl w:val="0"/>
          <w:numId w:val="30"/>
        </w:numPr>
      </w:pPr>
      <w:proofErr w:type="spellStart"/>
      <w:r>
        <w:t>товарный</w:t>
      </w:r>
      <w:proofErr w:type="spellEnd"/>
      <w:r>
        <w:t xml:space="preserve"> </w:t>
      </w:r>
      <w:proofErr w:type="spellStart"/>
      <w:r>
        <w:t>вид</w:t>
      </w:r>
      <w:proofErr w:type="spellEnd"/>
      <w:r>
        <w:t>;</w:t>
      </w:r>
    </w:p>
    <w:p w14:paraId="35E38C3C" w14:textId="77777777" w:rsidR="001F4E5B" w:rsidRDefault="00000000">
      <w:pPr>
        <w:pStyle w:val="Compact"/>
        <w:numPr>
          <w:ilvl w:val="0"/>
          <w:numId w:val="30"/>
        </w:numPr>
      </w:pPr>
      <w:r>
        <w:t>оригинальная упаковка;</w:t>
      </w:r>
    </w:p>
    <w:p w14:paraId="7587B429" w14:textId="77777777" w:rsidR="001F4E5B" w:rsidRDefault="00000000">
      <w:pPr>
        <w:pStyle w:val="Compact"/>
        <w:numPr>
          <w:ilvl w:val="0"/>
          <w:numId w:val="30"/>
        </w:numPr>
      </w:pPr>
      <w:r>
        <w:t>комплектность;</w:t>
      </w:r>
    </w:p>
    <w:p w14:paraId="7217735D" w14:textId="77777777" w:rsidR="001F4E5B" w:rsidRDefault="00000000">
      <w:pPr>
        <w:pStyle w:val="Compact"/>
        <w:numPr>
          <w:ilvl w:val="0"/>
          <w:numId w:val="30"/>
        </w:numPr>
      </w:pPr>
      <w:r>
        <w:t>пломбы и маркировка;</w:t>
      </w:r>
    </w:p>
    <w:p w14:paraId="08B1BB56" w14:textId="77777777" w:rsidR="001F4E5B" w:rsidRDefault="00000000">
      <w:pPr>
        <w:pStyle w:val="Compact"/>
        <w:numPr>
          <w:ilvl w:val="0"/>
          <w:numId w:val="30"/>
        </w:numPr>
      </w:pPr>
      <w:r>
        <w:t>документы на Товар;</w:t>
      </w:r>
    </w:p>
    <w:p w14:paraId="256C9228" w14:textId="77777777" w:rsidR="001F4E5B" w:rsidRDefault="00000000">
      <w:pPr>
        <w:pStyle w:val="Compact"/>
        <w:numPr>
          <w:ilvl w:val="0"/>
          <w:numId w:val="30"/>
        </w:numPr>
      </w:pPr>
      <w:r>
        <w:t>возможность дальнейшей реализации Товара.</w:t>
      </w:r>
    </w:p>
    <w:p w14:paraId="512FE00C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13.4. Продавец вправе не принимать от Корпоративного покупателя:</w:t>
      </w:r>
    </w:p>
    <w:p w14:paraId="34B30C32" w14:textId="77777777" w:rsidR="001F4E5B" w:rsidRDefault="00000000">
      <w:pPr>
        <w:pStyle w:val="Compact"/>
        <w:numPr>
          <w:ilvl w:val="0"/>
          <w:numId w:val="31"/>
        </w:numPr>
      </w:pPr>
      <w:proofErr w:type="spellStart"/>
      <w:r>
        <w:t>использованный</w:t>
      </w:r>
      <w:proofErr w:type="spellEnd"/>
      <w:r>
        <w:t xml:space="preserve"> </w:t>
      </w:r>
      <w:proofErr w:type="spellStart"/>
      <w:r>
        <w:t>Товар</w:t>
      </w:r>
      <w:proofErr w:type="spellEnd"/>
      <w:r>
        <w:t>;</w:t>
      </w:r>
    </w:p>
    <w:p w14:paraId="53E799DA" w14:textId="77777777" w:rsidR="001F4E5B" w:rsidRDefault="00000000">
      <w:pPr>
        <w:pStyle w:val="Compact"/>
        <w:numPr>
          <w:ilvl w:val="0"/>
          <w:numId w:val="31"/>
        </w:numPr>
      </w:pPr>
      <w:r>
        <w:t>Товар с поврежденной упаковкой;</w:t>
      </w:r>
    </w:p>
    <w:p w14:paraId="7706292B" w14:textId="77777777" w:rsidR="001F4E5B" w:rsidRDefault="00000000">
      <w:pPr>
        <w:pStyle w:val="Compact"/>
        <w:numPr>
          <w:ilvl w:val="0"/>
          <w:numId w:val="31"/>
        </w:numPr>
      </w:pPr>
      <w:r>
        <w:t>Товар с нарушенной маркировкой;</w:t>
      </w:r>
    </w:p>
    <w:p w14:paraId="426642D1" w14:textId="77777777" w:rsidR="001F4E5B" w:rsidRDefault="00000000">
      <w:pPr>
        <w:pStyle w:val="Compact"/>
        <w:numPr>
          <w:ilvl w:val="0"/>
          <w:numId w:val="31"/>
        </w:numPr>
      </w:pPr>
      <w:r>
        <w:t>Товар, утративший товарный вид;</w:t>
      </w:r>
    </w:p>
    <w:p w14:paraId="681E30DA" w14:textId="77777777" w:rsidR="001F4E5B" w:rsidRPr="00416763" w:rsidRDefault="00000000">
      <w:pPr>
        <w:pStyle w:val="Compact"/>
        <w:numPr>
          <w:ilvl w:val="0"/>
          <w:numId w:val="31"/>
        </w:numPr>
        <w:rPr>
          <w:lang w:val="ru-RU"/>
        </w:rPr>
      </w:pPr>
      <w:r w:rsidRPr="00416763">
        <w:rPr>
          <w:lang w:val="ru-RU"/>
        </w:rPr>
        <w:lastRenderedPageBreak/>
        <w:t>Товар с ограниченным сроком годности;</w:t>
      </w:r>
    </w:p>
    <w:p w14:paraId="69450EBC" w14:textId="77777777" w:rsidR="001F4E5B" w:rsidRPr="00416763" w:rsidRDefault="00000000">
      <w:pPr>
        <w:pStyle w:val="Compact"/>
        <w:numPr>
          <w:ilvl w:val="0"/>
          <w:numId w:val="31"/>
        </w:numPr>
        <w:rPr>
          <w:lang w:val="ru-RU"/>
        </w:rPr>
      </w:pPr>
      <w:r w:rsidRPr="00416763">
        <w:rPr>
          <w:lang w:val="ru-RU"/>
        </w:rPr>
        <w:t>специально заказанный или изготовленный Товар;</w:t>
      </w:r>
    </w:p>
    <w:p w14:paraId="19531F96" w14:textId="77777777" w:rsidR="001F4E5B" w:rsidRPr="00416763" w:rsidRDefault="00000000">
      <w:pPr>
        <w:pStyle w:val="Compact"/>
        <w:numPr>
          <w:ilvl w:val="0"/>
          <w:numId w:val="31"/>
        </w:numPr>
        <w:rPr>
          <w:lang w:val="ru-RU"/>
        </w:rPr>
      </w:pPr>
      <w:r w:rsidRPr="00416763">
        <w:rPr>
          <w:lang w:val="ru-RU"/>
        </w:rPr>
        <w:t>Товар, закупленный под индивидуальный Заказ;</w:t>
      </w:r>
    </w:p>
    <w:p w14:paraId="24EF7671" w14:textId="77777777" w:rsidR="001F4E5B" w:rsidRPr="00416763" w:rsidRDefault="00000000">
      <w:pPr>
        <w:pStyle w:val="Compact"/>
        <w:numPr>
          <w:ilvl w:val="0"/>
          <w:numId w:val="31"/>
        </w:numPr>
        <w:rPr>
          <w:lang w:val="ru-RU"/>
        </w:rPr>
      </w:pPr>
      <w:r w:rsidRPr="00416763">
        <w:rPr>
          <w:lang w:val="ru-RU"/>
        </w:rPr>
        <w:t>Товар, который не может быть повторно реализован.</w:t>
      </w:r>
    </w:p>
    <w:p w14:paraId="119F8254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13.5. Расходы по возврату и повторной доставке Товара надлежащего качества несет Корпоративный покупатель.</w:t>
      </w:r>
    </w:p>
    <w:p w14:paraId="2F57899D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13.6. Продавец вправе удержать документально подтвержденные расходы, связанные с доставкой, комплектацией, упаковкой, возвратом, проверкой и восстановлением товарного вида, если это не противоречит законодательству.</w:t>
      </w:r>
    </w:p>
    <w:p w14:paraId="4C470F3F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13.7. Требования по Товару ненадлежащего качества рассматриваются с учетом характера недостатка, условий хранения и использования, документов производителя и результатов проверки качества.</w:t>
      </w:r>
    </w:p>
    <w:p w14:paraId="5D20BB1A" w14:textId="77777777" w:rsidR="001F4E5B" w:rsidRDefault="00000000">
      <w:r>
        <w:pict w14:anchorId="629ED230">
          <v:rect id="_x0000_i1038" style="width:0;height:1.5pt" o:hralign="center" o:hrstd="t" o:hr="t"/>
        </w:pict>
      </w:r>
    </w:p>
    <w:p w14:paraId="4BB6BEC5" w14:textId="77777777" w:rsidR="001F4E5B" w:rsidRPr="00416763" w:rsidRDefault="00000000">
      <w:pPr>
        <w:pStyle w:val="1"/>
        <w:rPr>
          <w:lang w:val="ru-RU"/>
        </w:rPr>
      </w:pPr>
      <w:bookmarkStart w:id="22" w:name="отмена-заказа-и-отказ-в-исполнении"/>
      <w:bookmarkEnd w:id="21"/>
      <w:r w:rsidRPr="00416763">
        <w:rPr>
          <w:lang w:val="ru-RU"/>
        </w:rPr>
        <w:t>14. ОТМЕНА ЗАКАЗА И ОТКАЗ В ИСПОЛНЕНИИ</w:t>
      </w:r>
    </w:p>
    <w:p w14:paraId="3CC15BBD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14.1. Продавец вправе полностью или частично отменить Заказ до передачи Товара, если:</w:t>
      </w:r>
    </w:p>
    <w:p w14:paraId="60E94922" w14:textId="77777777" w:rsidR="001F4E5B" w:rsidRDefault="00000000">
      <w:pPr>
        <w:pStyle w:val="Compact"/>
        <w:numPr>
          <w:ilvl w:val="0"/>
          <w:numId w:val="32"/>
        </w:numPr>
      </w:pPr>
      <w:proofErr w:type="spellStart"/>
      <w:r>
        <w:t>Товар</w:t>
      </w:r>
      <w:proofErr w:type="spellEnd"/>
      <w:r>
        <w:t xml:space="preserve"> </w:t>
      </w:r>
      <w:proofErr w:type="spellStart"/>
      <w:r>
        <w:t>отсутствует</w:t>
      </w:r>
      <w:proofErr w:type="spellEnd"/>
      <w:r>
        <w:t>;</w:t>
      </w:r>
    </w:p>
    <w:p w14:paraId="70A797A2" w14:textId="77777777" w:rsidR="001F4E5B" w:rsidRDefault="00000000">
      <w:pPr>
        <w:pStyle w:val="Compact"/>
        <w:numPr>
          <w:ilvl w:val="0"/>
          <w:numId w:val="32"/>
        </w:numPr>
      </w:pPr>
      <w:r>
        <w:t>поставка прекращена;</w:t>
      </w:r>
    </w:p>
    <w:p w14:paraId="68710C79" w14:textId="77777777" w:rsidR="001F4E5B" w:rsidRPr="00416763" w:rsidRDefault="00000000">
      <w:pPr>
        <w:pStyle w:val="Compact"/>
        <w:numPr>
          <w:ilvl w:val="0"/>
          <w:numId w:val="32"/>
        </w:numPr>
        <w:rPr>
          <w:lang w:val="ru-RU"/>
        </w:rPr>
      </w:pPr>
      <w:r w:rsidRPr="00416763">
        <w:rPr>
          <w:lang w:val="ru-RU"/>
        </w:rPr>
        <w:t>сведения на Сайте содержали техническую ошибку;</w:t>
      </w:r>
    </w:p>
    <w:p w14:paraId="53F86A14" w14:textId="77777777" w:rsidR="001F4E5B" w:rsidRDefault="00000000">
      <w:pPr>
        <w:pStyle w:val="Compact"/>
        <w:numPr>
          <w:ilvl w:val="0"/>
          <w:numId w:val="32"/>
        </w:numPr>
      </w:pPr>
      <w:proofErr w:type="spellStart"/>
      <w:r>
        <w:t>Покупатель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подтвердил</w:t>
      </w:r>
      <w:proofErr w:type="spellEnd"/>
      <w:r>
        <w:t xml:space="preserve"> </w:t>
      </w:r>
      <w:proofErr w:type="spellStart"/>
      <w:r>
        <w:t>Заказ</w:t>
      </w:r>
      <w:proofErr w:type="spellEnd"/>
      <w:r>
        <w:t>;</w:t>
      </w:r>
    </w:p>
    <w:p w14:paraId="7C0A5F39" w14:textId="77777777" w:rsidR="001F4E5B" w:rsidRPr="00416763" w:rsidRDefault="00000000">
      <w:pPr>
        <w:pStyle w:val="Compact"/>
        <w:numPr>
          <w:ilvl w:val="0"/>
          <w:numId w:val="32"/>
        </w:numPr>
        <w:rPr>
          <w:lang w:val="ru-RU"/>
        </w:rPr>
      </w:pPr>
      <w:r w:rsidRPr="00416763">
        <w:rPr>
          <w:lang w:val="ru-RU"/>
        </w:rPr>
        <w:t>Покупатель не произвел оплату в срок;</w:t>
      </w:r>
    </w:p>
    <w:p w14:paraId="34F4055E" w14:textId="77777777" w:rsidR="001F4E5B" w:rsidRDefault="00000000">
      <w:pPr>
        <w:pStyle w:val="Compact"/>
        <w:numPr>
          <w:ilvl w:val="0"/>
          <w:numId w:val="32"/>
        </w:numPr>
      </w:pPr>
      <w:proofErr w:type="spellStart"/>
      <w:r>
        <w:t>невозможно</w:t>
      </w:r>
      <w:proofErr w:type="spellEnd"/>
      <w:r>
        <w:t xml:space="preserve"> </w:t>
      </w:r>
      <w:proofErr w:type="spellStart"/>
      <w:r>
        <w:t>связаться</w:t>
      </w:r>
      <w:proofErr w:type="spellEnd"/>
      <w:r>
        <w:t xml:space="preserve"> с </w:t>
      </w:r>
      <w:proofErr w:type="spellStart"/>
      <w:r>
        <w:t>Покупателем</w:t>
      </w:r>
      <w:proofErr w:type="spellEnd"/>
      <w:r>
        <w:t>;</w:t>
      </w:r>
    </w:p>
    <w:p w14:paraId="107EC423" w14:textId="77777777" w:rsidR="001F4E5B" w:rsidRPr="00416763" w:rsidRDefault="00000000">
      <w:pPr>
        <w:pStyle w:val="Compact"/>
        <w:numPr>
          <w:ilvl w:val="0"/>
          <w:numId w:val="32"/>
        </w:numPr>
        <w:rPr>
          <w:lang w:val="ru-RU"/>
        </w:rPr>
      </w:pPr>
      <w:r w:rsidRPr="00416763">
        <w:rPr>
          <w:lang w:val="ru-RU"/>
        </w:rPr>
        <w:t>указан неверный адрес или реквизиты;</w:t>
      </w:r>
    </w:p>
    <w:p w14:paraId="6A373626" w14:textId="77777777" w:rsidR="001F4E5B" w:rsidRPr="00416763" w:rsidRDefault="00000000">
      <w:pPr>
        <w:pStyle w:val="Compact"/>
        <w:numPr>
          <w:ilvl w:val="0"/>
          <w:numId w:val="32"/>
        </w:numPr>
        <w:rPr>
          <w:lang w:val="ru-RU"/>
        </w:rPr>
      </w:pPr>
      <w:r w:rsidRPr="00416763">
        <w:rPr>
          <w:lang w:val="ru-RU"/>
        </w:rPr>
        <w:t>имеются основания полагать, что Заказ оформлен мошенническим способом;</w:t>
      </w:r>
    </w:p>
    <w:p w14:paraId="63253BED" w14:textId="77777777" w:rsidR="001F4E5B" w:rsidRDefault="00000000">
      <w:pPr>
        <w:pStyle w:val="Compact"/>
        <w:numPr>
          <w:ilvl w:val="0"/>
          <w:numId w:val="32"/>
        </w:numPr>
      </w:pPr>
      <w:proofErr w:type="spellStart"/>
      <w:r>
        <w:t>Покупатель</w:t>
      </w:r>
      <w:proofErr w:type="spellEnd"/>
      <w:r>
        <w:t xml:space="preserve"> </w:t>
      </w:r>
      <w:proofErr w:type="spellStart"/>
      <w:r>
        <w:t>злоупотребляет</w:t>
      </w:r>
      <w:proofErr w:type="spellEnd"/>
      <w:r>
        <w:t xml:space="preserve"> </w:t>
      </w:r>
      <w:proofErr w:type="spellStart"/>
      <w:r>
        <w:t>правами</w:t>
      </w:r>
      <w:proofErr w:type="spellEnd"/>
      <w:r>
        <w:t>;</w:t>
      </w:r>
    </w:p>
    <w:p w14:paraId="2678D10F" w14:textId="77777777" w:rsidR="001F4E5B" w:rsidRPr="00416763" w:rsidRDefault="00000000">
      <w:pPr>
        <w:pStyle w:val="Compact"/>
        <w:numPr>
          <w:ilvl w:val="0"/>
          <w:numId w:val="32"/>
        </w:numPr>
        <w:rPr>
          <w:lang w:val="ru-RU"/>
        </w:rPr>
      </w:pPr>
      <w:r w:rsidRPr="00416763">
        <w:rPr>
          <w:lang w:val="ru-RU"/>
        </w:rPr>
        <w:t>имеются ограничения производителя, поставщика или законодательства;</w:t>
      </w:r>
    </w:p>
    <w:p w14:paraId="03F8FDC0" w14:textId="77777777" w:rsidR="001F4E5B" w:rsidRPr="00416763" w:rsidRDefault="00000000">
      <w:pPr>
        <w:pStyle w:val="Compact"/>
        <w:numPr>
          <w:ilvl w:val="0"/>
          <w:numId w:val="32"/>
        </w:numPr>
        <w:rPr>
          <w:lang w:val="ru-RU"/>
        </w:rPr>
      </w:pPr>
      <w:r w:rsidRPr="00416763">
        <w:rPr>
          <w:lang w:val="ru-RU"/>
        </w:rPr>
        <w:t>исполнение невозможно по независящим от Продавца причинам.</w:t>
      </w:r>
    </w:p>
    <w:p w14:paraId="022B654D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14.2. В отношении Корпоративного покупателя Продавец также вправе приостановить или отменить Заказ при наличии:</w:t>
      </w:r>
    </w:p>
    <w:p w14:paraId="55D9F770" w14:textId="77777777" w:rsidR="001F4E5B" w:rsidRDefault="00000000">
      <w:pPr>
        <w:pStyle w:val="Compact"/>
        <w:numPr>
          <w:ilvl w:val="0"/>
          <w:numId w:val="33"/>
        </w:numPr>
      </w:pPr>
      <w:proofErr w:type="spellStart"/>
      <w:r>
        <w:t>просроченной</w:t>
      </w:r>
      <w:proofErr w:type="spellEnd"/>
      <w:r>
        <w:t xml:space="preserve"> </w:t>
      </w:r>
      <w:proofErr w:type="spellStart"/>
      <w:r>
        <w:t>задолженности</w:t>
      </w:r>
      <w:proofErr w:type="spellEnd"/>
      <w:r>
        <w:t>;</w:t>
      </w:r>
    </w:p>
    <w:p w14:paraId="25F673EF" w14:textId="77777777" w:rsidR="001F4E5B" w:rsidRDefault="00000000">
      <w:pPr>
        <w:pStyle w:val="Compact"/>
        <w:numPr>
          <w:ilvl w:val="0"/>
          <w:numId w:val="33"/>
        </w:numPr>
      </w:pPr>
      <w:r>
        <w:t>превышения согласованного кредитного лимита;</w:t>
      </w:r>
    </w:p>
    <w:p w14:paraId="7ACA660C" w14:textId="77777777" w:rsidR="001F4E5B" w:rsidRDefault="00000000">
      <w:pPr>
        <w:pStyle w:val="Compact"/>
        <w:numPr>
          <w:ilvl w:val="0"/>
          <w:numId w:val="33"/>
        </w:numPr>
      </w:pPr>
      <w:r>
        <w:t>отказа предоставить необходимые документы;</w:t>
      </w:r>
    </w:p>
    <w:p w14:paraId="41B9CC7A" w14:textId="77777777" w:rsidR="001F4E5B" w:rsidRPr="00416763" w:rsidRDefault="00000000">
      <w:pPr>
        <w:pStyle w:val="Compact"/>
        <w:numPr>
          <w:ilvl w:val="0"/>
          <w:numId w:val="33"/>
        </w:numPr>
        <w:rPr>
          <w:lang w:val="ru-RU"/>
        </w:rPr>
      </w:pPr>
      <w:r w:rsidRPr="00416763">
        <w:rPr>
          <w:lang w:val="ru-RU"/>
        </w:rPr>
        <w:t>неоднократного необоснованного отказа от приемки;</w:t>
      </w:r>
    </w:p>
    <w:p w14:paraId="0FE63060" w14:textId="77777777" w:rsidR="001F4E5B" w:rsidRDefault="00000000">
      <w:pPr>
        <w:pStyle w:val="Compact"/>
        <w:numPr>
          <w:ilvl w:val="0"/>
          <w:numId w:val="33"/>
        </w:numPr>
      </w:pPr>
      <w:proofErr w:type="spellStart"/>
      <w:r>
        <w:t>нарушения</w:t>
      </w:r>
      <w:proofErr w:type="spellEnd"/>
      <w:r>
        <w:t xml:space="preserve"> </w:t>
      </w:r>
      <w:proofErr w:type="spellStart"/>
      <w:r>
        <w:t>условий</w:t>
      </w:r>
      <w:proofErr w:type="spellEnd"/>
      <w:r>
        <w:t xml:space="preserve"> </w:t>
      </w:r>
      <w:proofErr w:type="spellStart"/>
      <w:r>
        <w:t>предыдущих</w:t>
      </w:r>
      <w:proofErr w:type="spellEnd"/>
      <w:r>
        <w:t xml:space="preserve"> </w:t>
      </w:r>
      <w:proofErr w:type="spellStart"/>
      <w:r>
        <w:t>поставок</w:t>
      </w:r>
      <w:proofErr w:type="spellEnd"/>
      <w:r>
        <w:t>.</w:t>
      </w:r>
    </w:p>
    <w:p w14:paraId="0CDA945E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lastRenderedPageBreak/>
        <w:t>14.3. При отмене оплаченного Заказа Продавец возвращает полученные деньги за непереданный Товар, если стороны не согласовали замену, перенос или зачет оплаты.</w:t>
      </w:r>
    </w:p>
    <w:p w14:paraId="387A842F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14.4. Отмена Заказа по причинам, не связанным с нарушением со стороны Продавца, не является основанием для возмещения Корпоративному покупателю упущенной выгоды, простоя или косвенных убытков.</w:t>
      </w:r>
    </w:p>
    <w:p w14:paraId="4F2DD517" w14:textId="77777777" w:rsidR="001F4E5B" w:rsidRDefault="00000000">
      <w:r>
        <w:pict w14:anchorId="01F267A3">
          <v:rect id="_x0000_i1039" style="width:0;height:1.5pt" o:hralign="center" o:hrstd="t" o:hr="t"/>
        </w:pict>
      </w:r>
    </w:p>
    <w:p w14:paraId="2C54C147" w14:textId="77777777" w:rsidR="001F4E5B" w:rsidRPr="00416763" w:rsidRDefault="00000000">
      <w:pPr>
        <w:pStyle w:val="1"/>
        <w:rPr>
          <w:lang w:val="ru-RU"/>
        </w:rPr>
      </w:pPr>
      <w:bookmarkStart w:id="23" w:name="персональные-данные"/>
      <w:bookmarkEnd w:id="22"/>
      <w:r w:rsidRPr="00416763">
        <w:rPr>
          <w:lang w:val="ru-RU"/>
        </w:rPr>
        <w:t>15. ПЕРСОНАЛЬНЫЕ ДАННЫЕ</w:t>
      </w:r>
    </w:p>
    <w:p w14:paraId="4A87862D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15.1. Оформляя Заказ, регистрируясь на Сайте или обращаясь к Продавцу, физическое лицо дает согласие на сбор и обработку своих персональных данных в объеме, необходимом для целей, предусмотренных настоящей Офертой.</w:t>
      </w:r>
    </w:p>
    <w:p w14:paraId="4C334DD4" w14:textId="77777777" w:rsidR="001F4E5B" w:rsidRDefault="00000000">
      <w:pPr>
        <w:pStyle w:val="a0"/>
      </w:pPr>
      <w:r>
        <w:t>15.2. Обрабатываемые данные могут включать:</w:t>
      </w:r>
    </w:p>
    <w:p w14:paraId="673DA3EB" w14:textId="77777777" w:rsidR="001F4E5B" w:rsidRDefault="00000000">
      <w:pPr>
        <w:pStyle w:val="Compact"/>
        <w:numPr>
          <w:ilvl w:val="0"/>
          <w:numId w:val="34"/>
        </w:numPr>
      </w:pPr>
      <w:r>
        <w:t>фамилию, имя и отчество;</w:t>
      </w:r>
    </w:p>
    <w:p w14:paraId="42C64969" w14:textId="77777777" w:rsidR="001F4E5B" w:rsidRPr="00416763" w:rsidRDefault="00000000">
      <w:pPr>
        <w:pStyle w:val="Compact"/>
        <w:numPr>
          <w:ilvl w:val="0"/>
          <w:numId w:val="34"/>
        </w:numPr>
        <w:rPr>
          <w:lang w:val="ru-RU"/>
        </w:rPr>
      </w:pPr>
      <w:r w:rsidRPr="00416763">
        <w:rPr>
          <w:lang w:val="ru-RU"/>
        </w:rPr>
        <w:t>ИИН, когда это требуется законодательством или оформлением документов;</w:t>
      </w:r>
    </w:p>
    <w:p w14:paraId="4BFB0F38" w14:textId="77777777" w:rsidR="001F4E5B" w:rsidRDefault="00000000">
      <w:pPr>
        <w:pStyle w:val="Compact"/>
        <w:numPr>
          <w:ilvl w:val="0"/>
          <w:numId w:val="34"/>
        </w:numPr>
      </w:pPr>
      <w:proofErr w:type="spellStart"/>
      <w:r>
        <w:t>номер</w:t>
      </w:r>
      <w:proofErr w:type="spellEnd"/>
      <w:r>
        <w:t xml:space="preserve"> </w:t>
      </w:r>
      <w:proofErr w:type="spellStart"/>
      <w:r>
        <w:t>телефона</w:t>
      </w:r>
      <w:proofErr w:type="spellEnd"/>
      <w:r>
        <w:t>;</w:t>
      </w:r>
    </w:p>
    <w:p w14:paraId="7983BB85" w14:textId="77777777" w:rsidR="001F4E5B" w:rsidRDefault="00000000">
      <w:pPr>
        <w:pStyle w:val="Compact"/>
        <w:numPr>
          <w:ilvl w:val="0"/>
          <w:numId w:val="34"/>
        </w:numPr>
      </w:pPr>
      <w:r>
        <w:t>электронную почту;</w:t>
      </w:r>
    </w:p>
    <w:p w14:paraId="4DBDD7E6" w14:textId="77777777" w:rsidR="001F4E5B" w:rsidRDefault="00000000">
      <w:pPr>
        <w:pStyle w:val="Compact"/>
        <w:numPr>
          <w:ilvl w:val="0"/>
          <w:numId w:val="34"/>
        </w:numPr>
      </w:pPr>
      <w:r>
        <w:t>адрес доставки;</w:t>
      </w:r>
    </w:p>
    <w:p w14:paraId="071072B1" w14:textId="77777777" w:rsidR="001F4E5B" w:rsidRPr="00416763" w:rsidRDefault="00000000">
      <w:pPr>
        <w:pStyle w:val="Compact"/>
        <w:numPr>
          <w:ilvl w:val="0"/>
          <w:numId w:val="34"/>
        </w:numPr>
        <w:rPr>
          <w:lang w:val="ru-RU"/>
        </w:rPr>
      </w:pPr>
      <w:r w:rsidRPr="00416763">
        <w:rPr>
          <w:lang w:val="ru-RU"/>
        </w:rPr>
        <w:t>сведения о заказах и платежах;</w:t>
      </w:r>
    </w:p>
    <w:p w14:paraId="1D0CA581" w14:textId="77777777" w:rsidR="001F4E5B" w:rsidRDefault="00000000">
      <w:pPr>
        <w:pStyle w:val="Compact"/>
        <w:numPr>
          <w:ilvl w:val="0"/>
          <w:numId w:val="34"/>
        </w:numPr>
      </w:pPr>
      <w:proofErr w:type="spellStart"/>
      <w:r>
        <w:t>историю</w:t>
      </w:r>
      <w:proofErr w:type="spellEnd"/>
      <w:r>
        <w:t xml:space="preserve"> </w:t>
      </w:r>
      <w:proofErr w:type="spellStart"/>
      <w:r>
        <w:t>обращений</w:t>
      </w:r>
      <w:proofErr w:type="spellEnd"/>
      <w:r>
        <w:t>;</w:t>
      </w:r>
    </w:p>
    <w:p w14:paraId="0935F7FE" w14:textId="77777777" w:rsidR="001F4E5B" w:rsidRPr="00416763" w:rsidRDefault="00000000">
      <w:pPr>
        <w:pStyle w:val="Compact"/>
        <w:numPr>
          <w:ilvl w:val="0"/>
          <w:numId w:val="34"/>
        </w:numPr>
        <w:rPr>
          <w:lang w:val="ru-RU"/>
        </w:rPr>
      </w:pPr>
      <w:r w:rsidRPr="00416763">
        <w:rPr>
          <w:lang w:val="ru-RU"/>
        </w:rPr>
        <w:t>технические сведения о посещении Сайта;</w:t>
      </w:r>
    </w:p>
    <w:p w14:paraId="7677929A" w14:textId="77777777" w:rsidR="001F4E5B" w:rsidRPr="00416763" w:rsidRDefault="00000000">
      <w:pPr>
        <w:pStyle w:val="Compact"/>
        <w:numPr>
          <w:ilvl w:val="0"/>
          <w:numId w:val="34"/>
        </w:numPr>
        <w:rPr>
          <w:lang w:val="ru-RU"/>
        </w:rPr>
      </w:pPr>
      <w:r w:rsidRPr="00416763">
        <w:rPr>
          <w:lang w:val="ru-RU"/>
        </w:rPr>
        <w:t>иные сведения, добровольно предоставленные Покупателем.</w:t>
      </w:r>
    </w:p>
    <w:p w14:paraId="64401B26" w14:textId="77777777" w:rsidR="001F4E5B" w:rsidRDefault="00000000">
      <w:pPr>
        <w:pStyle w:val="FirstParagraph"/>
      </w:pPr>
      <w:r>
        <w:t>15.3. Цели обработки:</w:t>
      </w:r>
    </w:p>
    <w:p w14:paraId="0A5E6EBA" w14:textId="77777777" w:rsidR="001F4E5B" w:rsidRDefault="00000000">
      <w:pPr>
        <w:pStyle w:val="Compact"/>
        <w:numPr>
          <w:ilvl w:val="0"/>
          <w:numId w:val="35"/>
        </w:numPr>
      </w:pPr>
      <w:r>
        <w:t>регистрация на Сайте;</w:t>
      </w:r>
    </w:p>
    <w:p w14:paraId="63CA9AF4" w14:textId="77777777" w:rsidR="001F4E5B" w:rsidRDefault="00000000">
      <w:pPr>
        <w:pStyle w:val="Compact"/>
        <w:numPr>
          <w:ilvl w:val="0"/>
          <w:numId w:val="35"/>
        </w:numPr>
      </w:pPr>
      <w:r>
        <w:t>оформление и исполнение Заказа;</w:t>
      </w:r>
    </w:p>
    <w:p w14:paraId="6EA7641F" w14:textId="77777777" w:rsidR="001F4E5B" w:rsidRDefault="00000000">
      <w:pPr>
        <w:pStyle w:val="Compact"/>
        <w:numPr>
          <w:ilvl w:val="0"/>
          <w:numId w:val="35"/>
        </w:numPr>
      </w:pPr>
      <w:r>
        <w:t>прием и обработка платежей;</w:t>
      </w:r>
    </w:p>
    <w:p w14:paraId="26B8DF2B" w14:textId="77777777" w:rsidR="001F4E5B" w:rsidRDefault="00000000">
      <w:pPr>
        <w:pStyle w:val="Compact"/>
        <w:numPr>
          <w:ilvl w:val="0"/>
          <w:numId w:val="35"/>
        </w:numPr>
      </w:pPr>
      <w:r>
        <w:t>доставка Товара;</w:t>
      </w:r>
    </w:p>
    <w:p w14:paraId="1D56294C" w14:textId="77777777" w:rsidR="001F4E5B" w:rsidRPr="00416763" w:rsidRDefault="00000000">
      <w:pPr>
        <w:pStyle w:val="Compact"/>
        <w:numPr>
          <w:ilvl w:val="0"/>
          <w:numId w:val="35"/>
        </w:numPr>
        <w:rPr>
          <w:lang w:val="ru-RU"/>
        </w:rPr>
      </w:pPr>
      <w:r w:rsidRPr="00416763">
        <w:rPr>
          <w:lang w:val="ru-RU"/>
        </w:rPr>
        <w:t>подготовка бухгалтерских, налоговых и первичных документов;</w:t>
      </w:r>
    </w:p>
    <w:p w14:paraId="0D7B16B0" w14:textId="77777777" w:rsidR="001F4E5B" w:rsidRDefault="00000000">
      <w:pPr>
        <w:pStyle w:val="Compact"/>
        <w:numPr>
          <w:ilvl w:val="0"/>
          <w:numId w:val="35"/>
        </w:numPr>
      </w:pPr>
      <w:proofErr w:type="spellStart"/>
      <w:r>
        <w:t>выписка</w:t>
      </w:r>
      <w:proofErr w:type="spellEnd"/>
      <w:r>
        <w:t xml:space="preserve"> </w:t>
      </w:r>
      <w:proofErr w:type="spellStart"/>
      <w:r>
        <w:t>электронных</w:t>
      </w:r>
      <w:proofErr w:type="spellEnd"/>
      <w:r>
        <w:t xml:space="preserve"> </w:t>
      </w:r>
      <w:proofErr w:type="spellStart"/>
      <w:r>
        <w:t>счетов-фактур</w:t>
      </w:r>
      <w:proofErr w:type="spellEnd"/>
      <w:r>
        <w:t>;</w:t>
      </w:r>
    </w:p>
    <w:p w14:paraId="46221BC1" w14:textId="77777777" w:rsidR="001F4E5B" w:rsidRDefault="00000000">
      <w:pPr>
        <w:pStyle w:val="Compact"/>
        <w:numPr>
          <w:ilvl w:val="0"/>
          <w:numId w:val="35"/>
        </w:numPr>
      </w:pPr>
      <w:r>
        <w:t>рассмотрение обращений и претензий;</w:t>
      </w:r>
    </w:p>
    <w:p w14:paraId="258F8F56" w14:textId="77777777" w:rsidR="001F4E5B" w:rsidRDefault="00000000">
      <w:pPr>
        <w:pStyle w:val="Compact"/>
        <w:numPr>
          <w:ilvl w:val="0"/>
          <w:numId w:val="35"/>
        </w:numPr>
      </w:pPr>
      <w:r>
        <w:t>возврат денежных средств;</w:t>
      </w:r>
    </w:p>
    <w:p w14:paraId="0F7A9004" w14:textId="77777777" w:rsidR="001F4E5B" w:rsidRDefault="00000000">
      <w:pPr>
        <w:pStyle w:val="Compact"/>
        <w:numPr>
          <w:ilvl w:val="0"/>
          <w:numId w:val="35"/>
        </w:numPr>
      </w:pPr>
      <w:r>
        <w:t>предотвращение мошенничества;</w:t>
      </w:r>
    </w:p>
    <w:p w14:paraId="6BF39EA6" w14:textId="77777777" w:rsidR="001F4E5B" w:rsidRDefault="00000000">
      <w:pPr>
        <w:pStyle w:val="Compact"/>
        <w:numPr>
          <w:ilvl w:val="0"/>
          <w:numId w:val="35"/>
        </w:numPr>
      </w:pPr>
      <w:r>
        <w:t>улучшение качества обслуживания;</w:t>
      </w:r>
    </w:p>
    <w:p w14:paraId="7C1A4528" w14:textId="77777777" w:rsidR="001F4E5B" w:rsidRDefault="00000000">
      <w:pPr>
        <w:pStyle w:val="Compact"/>
        <w:numPr>
          <w:ilvl w:val="0"/>
          <w:numId w:val="35"/>
        </w:numPr>
      </w:pPr>
      <w:r>
        <w:t>выполнение обязанностей, установленных законодательством.</w:t>
      </w:r>
    </w:p>
    <w:p w14:paraId="16DBFD4E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15.4. Продавец вправе передавать персональные данные в необходимом объеме:</w:t>
      </w:r>
    </w:p>
    <w:p w14:paraId="109150DC" w14:textId="77777777" w:rsidR="001F4E5B" w:rsidRDefault="00000000">
      <w:pPr>
        <w:pStyle w:val="Compact"/>
        <w:numPr>
          <w:ilvl w:val="0"/>
          <w:numId w:val="36"/>
        </w:numPr>
      </w:pPr>
      <w:proofErr w:type="spellStart"/>
      <w:r>
        <w:t>курьерским</w:t>
      </w:r>
      <w:proofErr w:type="spellEnd"/>
      <w:r>
        <w:t xml:space="preserve"> и </w:t>
      </w:r>
      <w:proofErr w:type="spellStart"/>
      <w:r>
        <w:t>транспортным</w:t>
      </w:r>
      <w:proofErr w:type="spellEnd"/>
      <w:r>
        <w:t xml:space="preserve"> </w:t>
      </w:r>
      <w:proofErr w:type="spellStart"/>
      <w:r>
        <w:t>организациям</w:t>
      </w:r>
      <w:proofErr w:type="spellEnd"/>
      <w:r>
        <w:t>;</w:t>
      </w:r>
    </w:p>
    <w:p w14:paraId="31D7D240" w14:textId="77777777" w:rsidR="001F4E5B" w:rsidRDefault="00000000">
      <w:pPr>
        <w:pStyle w:val="Compact"/>
        <w:numPr>
          <w:ilvl w:val="0"/>
          <w:numId w:val="36"/>
        </w:numPr>
      </w:pPr>
      <w:r>
        <w:t>банкам и платежным организациям;</w:t>
      </w:r>
    </w:p>
    <w:p w14:paraId="3FA9C248" w14:textId="77777777" w:rsidR="001F4E5B" w:rsidRDefault="00000000">
      <w:pPr>
        <w:pStyle w:val="Compact"/>
        <w:numPr>
          <w:ilvl w:val="0"/>
          <w:numId w:val="36"/>
        </w:numPr>
      </w:pPr>
      <w:r>
        <w:lastRenderedPageBreak/>
        <w:t>операторам связи;</w:t>
      </w:r>
    </w:p>
    <w:p w14:paraId="6E8F269C" w14:textId="77777777" w:rsidR="001F4E5B" w:rsidRDefault="00000000">
      <w:pPr>
        <w:pStyle w:val="Compact"/>
        <w:numPr>
          <w:ilvl w:val="0"/>
          <w:numId w:val="36"/>
        </w:numPr>
      </w:pPr>
      <w:r>
        <w:t>поставщикам информационных систем;</w:t>
      </w:r>
    </w:p>
    <w:p w14:paraId="04C92271" w14:textId="77777777" w:rsidR="001F4E5B" w:rsidRDefault="00000000">
      <w:pPr>
        <w:pStyle w:val="Compact"/>
        <w:numPr>
          <w:ilvl w:val="0"/>
          <w:numId w:val="36"/>
        </w:numPr>
      </w:pPr>
      <w:r>
        <w:t>бухгалтерским и юридическим консультантам;</w:t>
      </w:r>
    </w:p>
    <w:p w14:paraId="333AEE97" w14:textId="77777777" w:rsidR="001F4E5B" w:rsidRPr="00416763" w:rsidRDefault="00000000">
      <w:pPr>
        <w:pStyle w:val="Compact"/>
        <w:numPr>
          <w:ilvl w:val="0"/>
          <w:numId w:val="36"/>
        </w:numPr>
        <w:rPr>
          <w:lang w:val="ru-RU"/>
        </w:rPr>
      </w:pPr>
      <w:r w:rsidRPr="00416763">
        <w:rPr>
          <w:lang w:val="ru-RU"/>
        </w:rPr>
        <w:t>государственным органам в предусмотренных законом случаях.</w:t>
      </w:r>
    </w:p>
    <w:p w14:paraId="76DFF0C4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15.5. Продавец не продает персональные данные третьим лицам.</w:t>
      </w:r>
    </w:p>
    <w:p w14:paraId="08248E36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15.6. Персональные данные хранятся в течение срока, необходимого для достижения целей обработки, исполнения договора, соблюдения требований законодательства и защиты прав Продавца.</w:t>
      </w:r>
    </w:p>
    <w:p w14:paraId="7D705C98" w14:textId="77777777" w:rsidR="001F4E5B" w:rsidRDefault="00000000">
      <w:pPr>
        <w:pStyle w:val="a0"/>
      </w:pPr>
      <w:r>
        <w:t>15.7. Покупатель вправе направить запрос:</w:t>
      </w:r>
    </w:p>
    <w:p w14:paraId="5A9D2F26" w14:textId="77777777" w:rsidR="001F4E5B" w:rsidRPr="00416763" w:rsidRDefault="00000000">
      <w:pPr>
        <w:pStyle w:val="Compact"/>
        <w:numPr>
          <w:ilvl w:val="0"/>
          <w:numId w:val="37"/>
        </w:numPr>
        <w:rPr>
          <w:lang w:val="ru-RU"/>
        </w:rPr>
      </w:pPr>
      <w:r w:rsidRPr="00416763">
        <w:rPr>
          <w:lang w:val="ru-RU"/>
        </w:rPr>
        <w:t>о предоставлении сведений об обработке;</w:t>
      </w:r>
    </w:p>
    <w:p w14:paraId="5B26AF6D" w14:textId="77777777" w:rsidR="001F4E5B" w:rsidRDefault="00000000">
      <w:pPr>
        <w:pStyle w:val="Compact"/>
        <w:numPr>
          <w:ilvl w:val="0"/>
          <w:numId w:val="37"/>
        </w:numPr>
      </w:pPr>
      <w:proofErr w:type="spellStart"/>
      <w:r>
        <w:t>об</w:t>
      </w:r>
      <w:proofErr w:type="spellEnd"/>
      <w:r>
        <w:t xml:space="preserve"> </w:t>
      </w:r>
      <w:proofErr w:type="spellStart"/>
      <w:r>
        <w:t>исправлении</w:t>
      </w:r>
      <w:proofErr w:type="spellEnd"/>
      <w:r>
        <w:t xml:space="preserve"> </w:t>
      </w:r>
      <w:proofErr w:type="spellStart"/>
      <w:r>
        <w:t>неточных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>;</w:t>
      </w:r>
    </w:p>
    <w:p w14:paraId="7624D4A4" w14:textId="77777777" w:rsidR="001F4E5B" w:rsidRDefault="00000000">
      <w:pPr>
        <w:pStyle w:val="Compact"/>
        <w:numPr>
          <w:ilvl w:val="0"/>
          <w:numId w:val="37"/>
        </w:numPr>
      </w:pPr>
      <w:r>
        <w:t>об отзыве согласия;</w:t>
      </w:r>
    </w:p>
    <w:p w14:paraId="7DFE94EE" w14:textId="77777777" w:rsidR="001F4E5B" w:rsidRPr="00416763" w:rsidRDefault="00000000">
      <w:pPr>
        <w:pStyle w:val="Compact"/>
        <w:numPr>
          <w:ilvl w:val="0"/>
          <w:numId w:val="37"/>
        </w:numPr>
        <w:rPr>
          <w:lang w:val="ru-RU"/>
        </w:rPr>
      </w:pPr>
      <w:r w:rsidRPr="00416763">
        <w:rPr>
          <w:lang w:val="ru-RU"/>
        </w:rPr>
        <w:t>об удалении данных, если их дальнейшее хранение не требуется законодательством.</w:t>
      </w:r>
    </w:p>
    <w:p w14:paraId="2AA46A52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15.8. Отзыв согласия не влияет на законность обработки, произведенной до его отзыва, и не распространяется на сведения, которые Продавец обязан хранить по закону.</w:t>
      </w:r>
    </w:p>
    <w:p w14:paraId="008F8902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15.9. Подробные условия обработки персональных данных должны быть размещены в отдельной Политике конфиденциальности на Сайте.</w:t>
      </w:r>
    </w:p>
    <w:p w14:paraId="1D87D491" w14:textId="77777777" w:rsidR="001F4E5B" w:rsidRDefault="00000000">
      <w:r>
        <w:pict w14:anchorId="4B7E96C8">
          <v:rect id="_x0000_i1040" style="width:0;height:1.5pt" o:hralign="center" o:hrstd="t" o:hr="t"/>
        </w:pict>
      </w:r>
    </w:p>
    <w:p w14:paraId="7EF2730C" w14:textId="77777777" w:rsidR="001F4E5B" w:rsidRPr="00416763" w:rsidRDefault="00000000">
      <w:pPr>
        <w:pStyle w:val="1"/>
        <w:rPr>
          <w:lang w:val="ru-RU"/>
        </w:rPr>
      </w:pPr>
      <w:bookmarkStart w:id="24" w:name="cookies-и-технические-данные"/>
      <w:bookmarkEnd w:id="23"/>
      <w:r w:rsidRPr="00416763">
        <w:rPr>
          <w:lang w:val="ru-RU"/>
        </w:rPr>
        <w:t xml:space="preserve">16. </w:t>
      </w:r>
      <w:r>
        <w:t>COOKIES</w:t>
      </w:r>
      <w:r w:rsidRPr="00416763">
        <w:rPr>
          <w:lang w:val="ru-RU"/>
        </w:rPr>
        <w:t xml:space="preserve"> И ТЕХНИЧЕСКИЕ ДАННЫЕ</w:t>
      </w:r>
    </w:p>
    <w:p w14:paraId="36349DCA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 xml:space="preserve">16.1. Сайт может использовать файлы </w:t>
      </w:r>
      <w:r>
        <w:t>cookies</w:t>
      </w:r>
      <w:r w:rsidRPr="00416763">
        <w:rPr>
          <w:lang w:val="ru-RU"/>
        </w:rPr>
        <w:t xml:space="preserve"> и аналогичные технологии для:</w:t>
      </w:r>
    </w:p>
    <w:p w14:paraId="1B962B5F" w14:textId="77777777" w:rsidR="001F4E5B" w:rsidRDefault="00000000">
      <w:pPr>
        <w:pStyle w:val="Compact"/>
        <w:numPr>
          <w:ilvl w:val="0"/>
          <w:numId w:val="38"/>
        </w:numPr>
      </w:pPr>
      <w:proofErr w:type="spellStart"/>
      <w:r>
        <w:t>обеспечения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  <w:proofErr w:type="spellStart"/>
      <w:r>
        <w:t>Сайта</w:t>
      </w:r>
      <w:proofErr w:type="spellEnd"/>
      <w:r>
        <w:t>;</w:t>
      </w:r>
    </w:p>
    <w:p w14:paraId="6B0A9EF2" w14:textId="77777777" w:rsidR="001F4E5B" w:rsidRDefault="00000000">
      <w:pPr>
        <w:pStyle w:val="Compact"/>
        <w:numPr>
          <w:ilvl w:val="0"/>
          <w:numId w:val="38"/>
        </w:numPr>
      </w:pPr>
      <w:r>
        <w:t>сохранения настроек;</w:t>
      </w:r>
    </w:p>
    <w:p w14:paraId="1180960A" w14:textId="77777777" w:rsidR="001F4E5B" w:rsidRDefault="00000000">
      <w:pPr>
        <w:pStyle w:val="Compact"/>
        <w:numPr>
          <w:ilvl w:val="0"/>
          <w:numId w:val="38"/>
        </w:numPr>
      </w:pPr>
      <w:r>
        <w:t>авторизации;</w:t>
      </w:r>
    </w:p>
    <w:p w14:paraId="0D08B54F" w14:textId="77777777" w:rsidR="001F4E5B" w:rsidRDefault="00000000">
      <w:pPr>
        <w:pStyle w:val="Compact"/>
        <w:numPr>
          <w:ilvl w:val="0"/>
          <w:numId w:val="38"/>
        </w:numPr>
      </w:pPr>
      <w:r>
        <w:t>аналитики посещаемости;</w:t>
      </w:r>
    </w:p>
    <w:p w14:paraId="2220499B" w14:textId="77777777" w:rsidR="001F4E5B" w:rsidRDefault="00000000">
      <w:pPr>
        <w:pStyle w:val="Compact"/>
        <w:numPr>
          <w:ilvl w:val="0"/>
          <w:numId w:val="38"/>
        </w:numPr>
      </w:pPr>
      <w:r>
        <w:t>улучшения пользовательского опыта;</w:t>
      </w:r>
    </w:p>
    <w:p w14:paraId="4BB471BC" w14:textId="77777777" w:rsidR="001F4E5B" w:rsidRDefault="00000000">
      <w:pPr>
        <w:pStyle w:val="Compact"/>
        <w:numPr>
          <w:ilvl w:val="0"/>
          <w:numId w:val="38"/>
        </w:numPr>
      </w:pPr>
      <w:r>
        <w:t>обеспечения безопасности;</w:t>
      </w:r>
    </w:p>
    <w:p w14:paraId="647C1C80" w14:textId="77777777" w:rsidR="001F4E5B" w:rsidRDefault="00000000">
      <w:pPr>
        <w:pStyle w:val="Compact"/>
        <w:numPr>
          <w:ilvl w:val="0"/>
          <w:numId w:val="38"/>
        </w:numPr>
      </w:pPr>
      <w:r>
        <w:t>оценки эффективности рекламных кампаний.</w:t>
      </w:r>
    </w:p>
    <w:p w14:paraId="085E473A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 xml:space="preserve">16.2. Пользователь может ограничить или отключить </w:t>
      </w:r>
      <w:r>
        <w:t>cookies</w:t>
      </w:r>
      <w:r w:rsidRPr="00416763">
        <w:rPr>
          <w:lang w:val="ru-RU"/>
        </w:rPr>
        <w:t xml:space="preserve"> в настройках браузера. Это может привести к недоступности отдельных функций Сайта.</w:t>
      </w:r>
    </w:p>
    <w:p w14:paraId="23DF1EB0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 xml:space="preserve">16.3. Необязательные аналитические и рекламные </w:t>
      </w:r>
      <w:r>
        <w:t>cookies</w:t>
      </w:r>
      <w:r w:rsidRPr="00416763">
        <w:rPr>
          <w:lang w:val="ru-RU"/>
        </w:rPr>
        <w:t xml:space="preserve"> должны использоваться с учетом требований законодательства и настроек согласия пользователя.</w:t>
      </w:r>
    </w:p>
    <w:p w14:paraId="41A91CA1" w14:textId="77777777" w:rsidR="001F4E5B" w:rsidRDefault="00000000">
      <w:r>
        <w:pict w14:anchorId="526B43D5">
          <v:rect id="_x0000_i1041" style="width:0;height:1.5pt" o:hralign="center" o:hrstd="t" o:hr="t"/>
        </w:pict>
      </w:r>
    </w:p>
    <w:p w14:paraId="0FBC2C66" w14:textId="77777777" w:rsidR="001F4E5B" w:rsidRPr="00416763" w:rsidRDefault="00000000">
      <w:pPr>
        <w:pStyle w:val="1"/>
        <w:rPr>
          <w:lang w:val="ru-RU"/>
        </w:rPr>
      </w:pPr>
      <w:bookmarkStart w:id="25" w:name="информационные-и-рекламные-сообщения"/>
      <w:bookmarkEnd w:id="24"/>
      <w:r w:rsidRPr="00416763">
        <w:rPr>
          <w:lang w:val="ru-RU"/>
        </w:rPr>
        <w:lastRenderedPageBreak/>
        <w:t>17. ИНФОРМАЦИОННЫЕ И РЕКЛАМНЫЕ СООБЩЕНИЯ</w:t>
      </w:r>
    </w:p>
    <w:p w14:paraId="41000BB6" w14:textId="77777777" w:rsidR="001F4E5B" w:rsidRDefault="00000000">
      <w:pPr>
        <w:pStyle w:val="FirstParagraph"/>
      </w:pPr>
      <w:r w:rsidRPr="00416763">
        <w:rPr>
          <w:lang w:val="ru-RU"/>
        </w:rPr>
        <w:t xml:space="preserve">17.1. Сообщения, необходимые для исполнения Заказа, не являются рекламными и могут направляться без отдельной подписки. </w:t>
      </w:r>
      <w:r>
        <w:t xml:space="preserve">К </w:t>
      </w:r>
      <w:proofErr w:type="spellStart"/>
      <w:r>
        <w:t>ним</w:t>
      </w:r>
      <w:proofErr w:type="spellEnd"/>
      <w:r>
        <w:t xml:space="preserve"> </w:t>
      </w:r>
      <w:proofErr w:type="spellStart"/>
      <w:r>
        <w:t>относятся</w:t>
      </w:r>
      <w:proofErr w:type="spellEnd"/>
      <w:r>
        <w:t>:</w:t>
      </w:r>
    </w:p>
    <w:p w14:paraId="39CE29F9" w14:textId="77777777" w:rsidR="001F4E5B" w:rsidRDefault="00000000">
      <w:pPr>
        <w:pStyle w:val="Compact"/>
        <w:numPr>
          <w:ilvl w:val="0"/>
          <w:numId w:val="39"/>
        </w:numPr>
      </w:pPr>
      <w:r>
        <w:t>подтверждение Заказа;</w:t>
      </w:r>
    </w:p>
    <w:p w14:paraId="352CFBAA" w14:textId="77777777" w:rsidR="001F4E5B" w:rsidRDefault="00000000">
      <w:pPr>
        <w:pStyle w:val="Compact"/>
        <w:numPr>
          <w:ilvl w:val="0"/>
          <w:numId w:val="39"/>
        </w:numPr>
      </w:pPr>
      <w:r>
        <w:t>сведения об оплате;</w:t>
      </w:r>
    </w:p>
    <w:p w14:paraId="19BF8A2B" w14:textId="77777777" w:rsidR="001F4E5B" w:rsidRDefault="00000000">
      <w:pPr>
        <w:pStyle w:val="Compact"/>
        <w:numPr>
          <w:ilvl w:val="0"/>
          <w:numId w:val="39"/>
        </w:numPr>
      </w:pPr>
      <w:r>
        <w:t>уведомление о доставке;</w:t>
      </w:r>
    </w:p>
    <w:p w14:paraId="64244C31" w14:textId="77777777" w:rsidR="001F4E5B" w:rsidRDefault="00000000">
      <w:pPr>
        <w:pStyle w:val="Compact"/>
        <w:numPr>
          <w:ilvl w:val="0"/>
          <w:numId w:val="39"/>
        </w:numPr>
      </w:pPr>
      <w:r>
        <w:t>замена или отсутствие Товара;</w:t>
      </w:r>
    </w:p>
    <w:p w14:paraId="5F8BD2F5" w14:textId="77777777" w:rsidR="001F4E5B" w:rsidRPr="00416763" w:rsidRDefault="00000000">
      <w:pPr>
        <w:pStyle w:val="Compact"/>
        <w:numPr>
          <w:ilvl w:val="0"/>
          <w:numId w:val="39"/>
        </w:numPr>
        <w:rPr>
          <w:lang w:val="ru-RU"/>
        </w:rPr>
      </w:pPr>
      <w:r w:rsidRPr="00416763">
        <w:rPr>
          <w:lang w:val="ru-RU"/>
        </w:rPr>
        <w:t>запрос обратной связи по исполненному Заказу;</w:t>
      </w:r>
    </w:p>
    <w:p w14:paraId="1228F512" w14:textId="77777777" w:rsidR="001F4E5B" w:rsidRDefault="00000000">
      <w:pPr>
        <w:pStyle w:val="Compact"/>
        <w:numPr>
          <w:ilvl w:val="0"/>
          <w:numId w:val="39"/>
        </w:numPr>
      </w:pPr>
      <w:proofErr w:type="spellStart"/>
      <w:r>
        <w:t>сведения</w:t>
      </w:r>
      <w:proofErr w:type="spellEnd"/>
      <w:r>
        <w:t xml:space="preserve"> о </w:t>
      </w:r>
      <w:proofErr w:type="spellStart"/>
      <w:r>
        <w:t>возврате</w:t>
      </w:r>
      <w:proofErr w:type="spellEnd"/>
      <w:r>
        <w:t xml:space="preserve"> </w:t>
      </w:r>
      <w:proofErr w:type="spellStart"/>
      <w:r>
        <w:t>денег</w:t>
      </w:r>
      <w:proofErr w:type="spellEnd"/>
      <w:r>
        <w:t>.</w:t>
      </w:r>
    </w:p>
    <w:p w14:paraId="484E74E0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17.2. Рекламные и маркетинговые сообщения направляются только при наличии согласия получателя, если такое согласие требуется законодательством.</w:t>
      </w:r>
    </w:p>
    <w:p w14:paraId="04E69E34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17.3. Согласие на рекламу рекомендуется оформлять отдельной отметкой, не объединенной с обязательным принятием Оферты.</w:t>
      </w:r>
    </w:p>
    <w:p w14:paraId="1E4FE8CA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17.4. Получатель может отказаться от рекламных сообщений через предусмотренный канал отказа или направив обращение Продавцу.</w:t>
      </w:r>
    </w:p>
    <w:p w14:paraId="7AA25430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17.5. Отказ от рекламы не препятствует направлению сообщений, необходимых для исполнения действующего Заказа.</w:t>
      </w:r>
    </w:p>
    <w:p w14:paraId="4084A83A" w14:textId="77777777" w:rsidR="001F4E5B" w:rsidRDefault="00000000">
      <w:r>
        <w:pict w14:anchorId="781636AA">
          <v:rect id="_x0000_i1042" style="width:0;height:1.5pt" o:hralign="center" o:hrstd="t" o:hr="t"/>
        </w:pict>
      </w:r>
    </w:p>
    <w:p w14:paraId="3C369D66" w14:textId="77777777" w:rsidR="001F4E5B" w:rsidRPr="00416763" w:rsidRDefault="00000000">
      <w:pPr>
        <w:pStyle w:val="1"/>
        <w:rPr>
          <w:lang w:val="ru-RU"/>
        </w:rPr>
      </w:pPr>
      <w:bookmarkStart w:id="26" w:name="электронный-документооборот"/>
      <w:bookmarkEnd w:id="25"/>
      <w:r w:rsidRPr="00416763">
        <w:rPr>
          <w:lang w:val="ru-RU"/>
        </w:rPr>
        <w:t>18. ЭЛЕКТРОННЫЙ ДОКУМЕНТООБОРОТ</w:t>
      </w:r>
    </w:p>
    <w:p w14:paraId="16413437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18.1. Стороны признают юридическую значимость сообщений и документов, направленных:</w:t>
      </w:r>
    </w:p>
    <w:p w14:paraId="5E7CD382" w14:textId="77777777" w:rsidR="001F4E5B" w:rsidRDefault="00000000">
      <w:pPr>
        <w:pStyle w:val="Compact"/>
        <w:numPr>
          <w:ilvl w:val="0"/>
          <w:numId w:val="40"/>
        </w:numPr>
      </w:pPr>
      <w:proofErr w:type="spellStart"/>
      <w:r>
        <w:t>через</w:t>
      </w:r>
      <w:proofErr w:type="spellEnd"/>
      <w:r>
        <w:t xml:space="preserve"> </w:t>
      </w:r>
      <w:proofErr w:type="spellStart"/>
      <w:r>
        <w:t>личный</w:t>
      </w:r>
      <w:proofErr w:type="spellEnd"/>
      <w:r>
        <w:t xml:space="preserve"> </w:t>
      </w:r>
      <w:proofErr w:type="spellStart"/>
      <w:r>
        <w:t>кабинет</w:t>
      </w:r>
      <w:proofErr w:type="spellEnd"/>
      <w:r>
        <w:t>;</w:t>
      </w:r>
    </w:p>
    <w:p w14:paraId="75CAFE89" w14:textId="77777777" w:rsidR="001F4E5B" w:rsidRDefault="00000000">
      <w:pPr>
        <w:pStyle w:val="Compact"/>
        <w:numPr>
          <w:ilvl w:val="0"/>
          <w:numId w:val="40"/>
        </w:numPr>
      </w:pPr>
      <w:r>
        <w:t>по электронной почте;</w:t>
      </w:r>
    </w:p>
    <w:p w14:paraId="0793C595" w14:textId="77777777" w:rsidR="001F4E5B" w:rsidRDefault="00000000">
      <w:pPr>
        <w:pStyle w:val="Compact"/>
        <w:numPr>
          <w:ilvl w:val="0"/>
          <w:numId w:val="40"/>
        </w:numPr>
      </w:pPr>
      <w:r>
        <w:t>через согласованные мессенджеры;</w:t>
      </w:r>
    </w:p>
    <w:p w14:paraId="4B0FA9B0" w14:textId="77777777" w:rsidR="001F4E5B" w:rsidRDefault="00000000">
      <w:pPr>
        <w:pStyle w:val="Compact"/>
        <w:numPr>
          <w:ilvl w:val="0"/>
          <w:numId w:val="40"/>
        </w:numPr>
      </w:pPr>
      <w:r>
        <w:t>через систему электронного документооборота;</w:t>
      </w:r>
    </w:p>
    <w:p w14:paraId="32EDA67F" w14:textId="77777777" w:rsidR="001F4E5B" w:rsidRPr="00416763" w:rsidRDefault="00000000">
      <w:pPr>
        <w:pStyle w:val="Compact"/>
        <w:numPr>
          <w:ilvl w:val="0"/>
          <w:numId w:val="40"/>
        </w:numPr>
        <w:rPr>
          <w:lang w:val="ru-RU"/>
        </w:rPr>
      </w:pPr>
      <w:r w:rsidRPr="00416763">
        <w:rPr>
          <w:lang w:val="ru-RU"/>
        </w:rPr>
        <w:t>посредством информационных систем государственных органов.</w:t>
      </w:r>
    </w:p>
    <w:p w14:paraId="62191CA4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18.2. Электронные документы, подписанные электронной цифровой подписью, имеют юридическую силу в соответствии с законодательством Республики Казахстан.</w:t>
      </w:r>
    </w:p>
    <w:p w14:paraId="786CBCDB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18.3. Счет, спецификация, подтверждение Заказа, накладная, акт, электронный счет-фактура и иные документы могут оформляться в электронной форме.</w:t>
      </w:r>
    </w:p>
    <w:p w14:paraId="7E96125E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18.4. Корпоративный покупатель обязан своевременно сообщать об изменении реквизитов, адресов электронной почты и уполномоченных контактных лиц.</w:t>
      </w:r>
    </w:p>
    <w:p w14:paraId="5E4BA73E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lastRenderedPageBreak/>
        <w:t>18.5. Сообщение считается полученным, если оно направлено по адресу электронной почты, телефону или в мессенджер, указанный Покупателем, при отсутствии сообщения о технической ошибке доставки.</w:t>
      </w:r>
    </w:p>
    <w:p w14:paraId="175BE28C" w14:textId="77777777" w:rsidR="001F4E5B" w:rsidRDefault="00000000">
      <w:r>
        <w:pict w14:anchorId="073C145E">
          <v:rect id="_x0000_i1043" style="width:0;height:1.5pt" o:hralign="center" o:hrstd="t" o:hr="t"/>
        </w:pict>
      </w:r>
    </w:p>
    <w:p w14:paraId="3B0ED35A" w14:textId="77777777" w:rsidR="001F4E5B" w:rsidRPr="00416763" w:rsidRDefault="00000000">
      <w:pPr>
        <w:pStyle w:val="1"/>
        <w:rPr>
          <w:lang w:val="ru-RU"/>
        </w:rPr>
      </w:pPr>
      <w:bookmarkStart w:id="27" w:name="ответственность-сторон"/>
      <w:bookmarkEnd w:id="26"/>
      <w:r w:rsidRPr="00416763">
        <w:rPr>
          <w:lang w:val="ru-RU"/>
        </w:rPr>
        <w:t>19. ОТВЕТСТВЕННОСТЬ СТОРОН</w:t>
      </w:r>
    </w:p>
    <w:p w14:paraId="42CEE9E7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19.1. Стороны несут ответственность в соответствии с законодательством Республики Казахстан и настоящей Офертой.</w:t>
      </w:r>
    </w:p>
    <w:p w14:paraId="16F02454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19.2. Продавец отвечает за реальный документально подтвержденный ущерб, причиненный по его вине, в пределах, установленных законодательством.</w:t>
      </w:r>
    </w:p>
    <w:p w14:paraId="15AE6317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19.3. В отношениях с Корпоративными покупателями, если иное не предусмотрено императивными нормами законодательства, Продавец не отвечает за:</w:t>
      </w:r>
    </w:p>
    <w:p w14:paraId="5E1C2226" w14:textId="77777777" w:rsidR="001F4E5B" w:rsidRDefault="00000000">
      <w:pPr>
        <w:pStyle w:val="Compact"/>
        <w:numPr>
          <w:ilvl w:val="0"/>
          <w:numId w:val="41"/>
        </w:numPr>
      </w:pPr>
      <w:proofErr w:type="spellStart"/>
      <w:r>
        <w:t>упущенную</w:t>
      </w:r>
      <w:proofErr w:type="spellEnd"/>
      <w:r>
        <w:t xml:space="preserve"> </w:t>
      </w:r>
      <w:proofErr w:type="spellStart"/>
      <w:r>
        <w:t>выгоду</w:t>
      </w:r>
      <w:proofErr w:type="spellEnd"/>
      <w:r>
        <w:t>;</w:t>
      </w:r>
    </w:p>
    <w:p w14:paraId="7856FFDE" w14:textId="77777777" w:rsidR="001F4E5B" w:rsidRDefault="00000000">
      <w:pPr>
        <w:pStyle w:val="Compact"/>
        <w:numPr>
          <w:ilvl w:val="0"/>
          <w:numId w:val="41"/>
        </w:numPr>
      </w:pPr>
      <w:r>
        <w:t>простой;</w:t>
      </w:r>
    </w:p>
    <w:p w14:paraId="3CA2CF5A" w14:textId="77777777" w:rsidR="001F4E5B" w:rsidRDefault="00000000">
      <w:pPr>
        <w:pStyle w:val="Compact"/>
        <w:numPr>
          <w:ilvl w:val="0"/>
          <w:numId w:val="41"/>
        </w:numPr>
      </w:pPr>
      <w:r>
        <w:t>потерю клиентов или контрактов;</w:t>
      </w:r>
    </w:p>
    <w:p w14:paraId="4CF97228" w14:textId="77777777" w:rsidR="001F4E5B" w:rsidRDefault="00000000">
      <w:pPr>
        <w:pStyle w:val="Compact"/>
        <w:numPr>
          <w:ilvl w:val="0"/>
          <w:numId w:val="41"/>
        </w:numPr>
      </w:pPr>
      <w:r>
        <w:t>репутационные потери;</w:t>
      </w:r>
    </w:p>
    <w:p w14:paraId="189D46CB" w14:textId="77777777" w:rsidR="001F4E5B" w:rsidRDefault="00000000">
      <w:pPr>
        <w:pStyle w:val="Compact"/>
        <w:numPr>
          <w:ilvl w:val="0"/>
          <w:numId w:val="41"/>
        </w:numPr>
      </w:pPr>
      <w:r>
        <w:t>косвенные или последующие убытки;</w:t>
      </w:r>
    </w:p>
    <w:p w14:paraId="64B1A08D" w14:textId="77777777" w:rsidR="001F4E5B" w:rsidRPr="00416763" w:rsidRDefault="00000000">
      <w:pPr>
        <w:pStyle w:val="Compact"/>
        <w:numPr>
          <w:ilvl w:val="0"/>
          <w:numId w:val="41"/>
        </w:numPr>
        <w:rPr>
          <w:lang w:val="ru-RU"/>
        </w:rPr>
      </w:pPr>
      <w:r w:rsidRPr="00416763">
        <w:rPr>
          <w:lang w:val="ru-RU"/>
        </w:rPr>
        <w:t>убытки вследствие использования Товара не по назначению;</w:t>
      </w:r>
    </w:p>
    <w:p w14:paraId="0D693404" w14:textId="77777777" w:rsidR="001F4E5B" w:rsidRPr="00416763" w:rsidRDefault="00000000">
      <w:pPr>
        <w:pStyle w:val="Compact"/>
        <w:numPr>
          <w:ilvl w:val="0"/>
          <w:numId w:val="41"/>
        </w:numPr>
        <w:rPr>
          <w:lang w:val="ru-RU"/>
        </w:rPr>
      </w:pPr>
      <w:r w:rsidRPr="00416763">
        <w:rPr>
          <w:lang w:val="ru-RU"/>
        </w:rPr>
        <w:t>несовместимость Товара с оборудованием или процессами Покупателя, если совместимость не была письменно подтверждена Продавцом;</w:t>
      </w:r>
    </w:p>
    <w:p w14:paraId="17FD3B6C" w14:textId="77777777" w:rsidR="001F4E5B" w:rsidRPr="00416763" w:rsidRDefault="00000000">
      <w:pPr>
        <w:pStyle w:val="Compact"/>
        <w:numPr>
          <w:ilvl w:val="0"/>
          <w:numId w:val="41"/>
        </w:numPr>
        <w:rPr>
          <w:lang w:val="ru-RU"/>
        </w:rPr>
      </w:pPr>
      <w:r w:rsidRPr="00416763">
        <w:rPr>
          <w:lang w:val="ru-RU"/>
        </w:rPr>
        <w:t>действия перевозчика, выбранного Корпоративным покупателем;</w:t>
      </w:r>
    </w:p>
    <w:p w14:paraId="68DD5A06" w14:textId="77777777" w:rsidR="001F4E5B" w:rsidRDefault="00000000">
      <w:pPr>
        <w:pStyle w:val="Compact"/>
        <w:numPr>
          <w:ilvl w:val="0"/>
          <w:numId w:val="41"/>
        </w:numPr>
      </w:pPr>
      <w:proofErr w:type="spellStart"/>
      <w:r>
        <w:t>задержки</w:t>
      </w:r>
      <w:proofErr w:type="spellEnd"/>
      <w:r>
        <w:t xml:space="preserve">, </w:t>
      </w:r>
      <w:proofErr w:type="spellStart"/>
      <w:r>
        <w:t>вызванные</w:t>
      </w:r>
      <w:proofErr w:type="spellEnd"/>
      <w:r>
        <w:t xml:space="preserve"> </w:t>
      </w:r>
      <w:proofErr w:type="spellStart"/>
      <w:r>
        <w:t>третьими</w:t>
      </w:r>
      <w:proofErr w:type="spellEnd"/>
      <w:r>
        <w:t xml:space="preserve"> </w:t>
      </w:r>
      <w:proofErr w:type="spellStart"/>
      <w:r>
        <w:t>лицами</w:t>
      </w:r>
      <w:proofErr w:type="spellEnd"/>
      <w:r>
        <w:t>.</w:t>
      </w:r>
    </w:p>
    <w:p w14:paraId="0ED39670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19.4. Совокупная ответственность Продавца перед Корпоративным покупателем по конкретному Заказу ограничивается стоимостью спорного Товара, кроме случаев умысла, грубой неосторожности и иных случаев, когда ограничение ответственности запрещено законом.</w:t>
      </w:r>
    </w:p>
    <w:p w14:paraId="663EFCA2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19.5. Ограничения настоящего раздела не применяются к Потребителю в той мере, в которой они уменьшают обязательные права, предоставленные законодательством.</w:t>
      </w:r>
    </w:p>
    <w:p w14:paraId="196ECAAA" w14:textId="77777777" w:rsidR="001F4E5B" w:rsidRDefault="00000000">
      <w:pPr>
        <w:pStyle w:val="a0"/>
      </w:pPr>
      <w:r>
        <w:t>19.6. Покупатель несет ответственность за:</w:t>
      </w:r>
    </w:p>
    <w:p w14:paraId="4A61A03E" w14:textId="77777777" w:rsidR="001F4E5B" w:rsidRDefault="00000000">
      <w:pPr>
        <w:pStyle w:val="Compact"/>
        <w:numPr>
          <w:ilvl w:val="0"/>
          <w:numId w:val="42"/>
        </w:numPr>
      </w:pPr>
      <w:r>
        <w:t>достоверность предоставленных данных;</w:t>
      </w:r>
    </w:p>
    <w:p w14:paraId="1E4D451D" w14:textId="77777777" w:rsidR="001F4E5B" w:rsidRDefault="00000000">
      <w:pPr>
        <w:pStyle w:val="Compact"/>
        <w:numPr>
          <w:ilvl w:val="0"/>
          <w:numId w:val="42"/>
        </w:numPr>
      </w:pPr>
      <w:r>
        <w:t>своевременную оплату;</w:t>
      </w:r>
    </w:p>
    <w:p w14:paraId="1561342B" w14:textId="77777777" w:rsidR="001F4E5B" w:rsidRDefault="00000000">
      <w:pPr>
        <w:pStyle w:val="Compact"/>
        <w:numPr>
          <w:ilvl w:val="0"/>
          <w:numId w:val="42"/>
        </w:numPr>
      </w:pPr>
      <w:r>
        <w:t>обеспечение приемки;</w:t>
      </w:r>
    </w:p>
    <w:p w14:paraId="4D1B05CD" w14:textId="77777777" w:rsidR="001F4E5B" w:rsidRPr="00416763" w:rsidRDefault="00000000">
      <w:pPr>
        <w:pStyle w:val="Compact"/>
        <w:numPr>
          <w:ilvl w:val="0"/>
          <w:numId w:val="42"/>
        </w:numPr>
        <w:rPr>
          <w:lang w:val="ru-RU"/>
        </w:rPr>
      </w:pPr>
      <w:r w:rsidRPr="00416763">
        <w:rPr>
          <w:lang w:val="ru-RU"/>
        </w:rPr>
        <w:t>правильное хранение и использование Товара;</w:t>
      </w:r>
    </w:p>
    <w:p w14:paraId="20BA5B72" w14:textId="77777777" w:rsidR="001F4E5B" w:rsidRDefault="00000000">
      <w:pPr>
        <w:pStyle w:val="Compact"/>
        <w:numPr>
          <w:ilvl w:val="0"/>
          <w:numId w:val="42"/>
        </w:numPr>
      </w:pPr>
      <w:r w:rsidRPr="00416763">
        <w:rPr>
          <w:lang w:val="ru-RU"/>
        </w:rPr>
        <w:t xml:space="preserve">действия лиц, допущенных им к получению </w:t>
      </w:r>
      <w:proofErr w:type="spellStart"/>
      <w:r>
        <w:t>Товара</w:t>
      </w:r>
      <w:proofErr w:type="spellEnd"/>
      <w:r>
        <w:t>;</w:t>
      </w:r>
    </w:p>
    <w:p w14:paraId="2852F351" w14:textId="77777777" w:rsidR="001F4E5B" w:rsidRPr="00416763" w:rsidRDefault="00000000">
      <w:pPr>
        <w:pStyle w:val="Compact"/>
        <w:numPr>
          <w:ilvl w:val="0"/>
          <w:numId w:val="42"/>
        </w:numPr>
        <w:rPr>
          <w:lang w:val="ru-RU"/>
        </w:rPr>
      </w:pPr>
      <w:r w:rsidRPr="00416763">
        <w:rPr>
          <w:lang w:val="ru-RU"/>
        </w:rPr>
        <w:t>нарушение прав третьих лиц при использовании Сайта.</w:t>
      </w:r>
    </w:p>
    <w:p w14:paraId="114D282B" w14:textId="77777777" w:rsidR="001F4E5B" w:rsidRDefault="00000000">
      <w:r>
        <w:pict w14:anchorId="26E61053">
          <v:rect id="_x0000_i1044" style="width:0;height:1.5pt" o:hralign="center" o:hrstd="t" o:hr="t"/>
        </w:pict>
      </w:r>
    </w:p>
    <w:p w14:paraId="580AC6DF" w14:textId="77777777" w:rsidR="001F4E5B" w:rsidRPr="00416763" w:rsidRDefault="00000000">
      <w:pPr>
        <w:pStyle w:val="1"/>
        <w:rPr>
          <w:lang w:val="ru-RU"/>
        </w:rPr>
      </w:pPr>
      <w:bookmarkStart w:id="28" w:name="форс-мажор"/>
      <w:bookmarkEnd w:id="27"/>
      <w:r w:rsidRPr="00416763">
        <w:rPr>
          <w:lang w:val="ru-RU"/>
        </w:rPr>
        <w:lastRenderedPageBreak/>
        <w:t>20. ФОРС-МАЖОР</w:t>
      </w:r>
    </w:p>
    <w:p w14:paraId="307C3D44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20.1. Сторона освобождается от ответственности за неисполнение обязательств, если оно вызвано чрезвычайными и непредотвратимыми обстоятельствами, возникшими после заключения договора.</w:t>
      </w:r>
    </w:p>
    <w:p w14:paraId="294734E4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20.2. К таким обстоятельствам могут относиться:</w:t>
      </w:r>
    </w:p>
    <w:p w14:paraId="2BC4EAD7" w14:textId="77777777" w:rsidR="001F4E5B" w:rsidRDefault="00000000">
      <w:pPr>
        <w:pStyle w:val="Compact"/>
        <w:numPr>
          <w:ilvl w:val="0"/>
          <w:numId w:val="43"/>
        </w:numPr>
      </w:pPr>
      <w:proofErr w:type="spellStart"/>
      <w:r>
        <w:t>стихийные</w:t>
      </w:r>
      <w:proofErr w:type="spellEnd"/>
      <w:r>
        <w:t xml:space="preserve"> </w:t>
      </w:r>
      <w:proofErr w:type="spellStart"/>
      <w:r>
        <w:t>бедствия</w:t>
      </w:r>
      <w:proofErr w:type="spellEnd"/>
      <w:r>
        <w:t>;</w:t>
      </w:r>
    </w:p>
    <w:p w14:paraId="3C72160B" w14:textId="77777777" w:rsidR="001F4E5B" w:rsidRDefault="00000000">
      <w:pPr>
        <w:pStyle w:val="Compact"/>
        <w:numPr>
          <w:ilvl w:val="0"/>
          <w:numId w:val="43"/>
        </w:numPr>
      </w:pPr>
      <w:r>
        <w:t>пожар;</w:t>
      </w:r>
    </w:p>
    <w:p w14:paraId="7FC478F6" w14:textId="77777777" w:rsidR="001F4E5B" w:rsidRDefault="00000000">
      <w:pPr>
        <w:pStyle w:val="Compact"/>
        <w:numPr>
          <w:ilvl w:val="0"/>
          <w:numId w:val="43"/>
        </w:numPr>
      </w:pPr>
      <w:r>
        <w:t>наводнение;</w:t>
      </w:r>
    </w:p>
    <w:p w14:paraId="2F6174D2" w14:textId="77777777" w:rsidR="001F4E5B" w:rsidRDefault="00000000">
      <w:pPr>
        <w:pStyle w:val="Compact"/>
        <w:numPr>
          <w:ilvl w:val="0"/>
          <w:numId w:val="43"/>
        </w:numPr>
      </w:pPr>
      <w:r>
        <w:t>землетрясение;</w:t>
      </w:r>
    </w:p>
    <w:p w14:paraId="48CB7514" w14:textId="77777777" w:rsidR="001F4E5B" w:rsidRDefault="00000000">
      <w:pPr>
        <w:pStyle w:val="Compact"/>
        <w:numPr>
          <w:ilvl w:val="0"/>
          <w:numId w:val="43"/>
        </w:numPr>
      </w:pPr>
      <w:r>
        <w:t>эпидемия или карантинные ограничения;</w:t>
      </w:r>
    </w:p>
    <w:p w14:paraId="40576379" w14:textId="77777777" w:rsidR="001F4E5B" w:rsidRDefault="00000000">
      <w:pPr>
        <w:pStyle w:val="Compact"/>
        <w:numPr>
          <w:ilvl w:val="0"/>
          <w:numId w:val="43"/>
        </w:numPr>
      </w:pPr>
      <w:r>
        <w:t>военные действия;</w:t>
      </w:r>
    </w:p>
    <w:p w14:paraId="738FDF50" w14:textId="77777777" w:rsidR="001F4E5B" w:rsidRDefault="00000000">
      <w:pPr>
        <w:pStyle w:val="Compact"/>
        <w:numPr>
          <w:ilvl w:val="0"/>
          <w:numId w:val="43"/>
        </w:numPr>
      </w:pPr>
      <w:r>
        <w:t>чрезвычайное или военное положение;</w:t>
      </w:r>
    </w:p>
    <w:p w14:paraId="7176EF67" w14:textId="77777777" w:rsidR="001F4E5B" w:rsidRDefault="00000000">
      <w:pPr>
        <w:pStyle w:val="Compact"/>
        <w:numPr>
          <w:ilvl w:val="0"/>
          <w:numId w:val="43"/>
        </w:numPr>
      </w:pPr>
      <w:r>
        <w:t>массовые беспорядки;</w:t>
      </w:r>
    </w:p>
    <w:p w14:paraId="7ACB3F9F" w14:textId="77777777" w:rsidR="001F4E5B" w:rsidRDefault="00000000">
      <w:pPr>
        <w:pStyle w:val="Compact"/>
        <w:numPr>
          <w:ilvl w:val="0"/>
          <w:numId w:val="43"/>
        </w:numPr>
      </w:pPr>
      <w:r>
        <w:t>забастовки;</w:t>
      </w:r>
    </w:p>
    <w:p w14:paraId="6254A4AE" w14:textId="77777777" w:rsidR="001F4E5B" w:rsidRDefault="00000000">
      <w:pPr>
        <w:pStyle w:val="Compact"/>
        <w:numPr>
          <w:ilvl w:val="0"/>
          <w:numId w:val="43"/>
        </w:numPr>
      </w:pPr>
      <w:r>
        <w:t>действия государственных органов;</w:t>
      </w:r>
    </w:p>
    <w:p w14:paraId="643E9308" w14:textId="77777777" w:rsidR="001F4E5B" w:rsidRPr="00416763" w:rsidRDefault="00000000">
      <w:pPr>
        <w:pStyle w:val="Compact"/>
        <w:numPr>
          <w:ilvl w:val="0"/>
          <w:numId w:val="43"/>
        </w:numPr>
        <w:rPr>
          <w:lang w:val="ru-RU"/>
        </w:rPr>
      </w:pPr>
      <w:r w:rsidRPr="00416763">
        <w:rPr>
          <w:lang w:val="ru-RU"/>
        </w:rPr>
        <w:t>запреты на импорт или экспорт;</w:t>
      </w:r>
    </w:p>
    <w:p w14:paraId="4F9B825B" w14:textId="77777777" w:rsidR="001F4E5B" w:rsidRDefault="00000000">
      <w:pPr>
        <w:pStyle w:val="Compact"/>
        <w:numPr>
          <w:ilvl w:val="0"/>
          <w:numId w:val="43"/>
        </w:numPr>
      </w:pPr>
      <w:proofErr w:type="spellStart"/>
      <w:r>
        <w:t>закрытие</w:t>
      </w:r>
      <w:proofErr w:type="spellEnd"/>
      <w:r>
        <w:t xml:space="preserve"> </w:t>
      </w:r>
      <w:proofErr w:type="spellStart"/>
      <w:r>
        <w:t>дорог</w:t>
      </w:r>
      <w:proofErr w:type="spellEnd"/>
      <w:r>
        <w:t>;</w:t>
      </w:r>
    </w:p>
    <w:p w14:paraId="1BE4BED8" w14:textId="77777777" w:rsidR="001F4E5B" w:rsidRDefault="00000000">
      <w:pPr>
        <w:pStyle w:val="Compact"/>
        <w:numPr>
          <w:ilvl w:val="0"/>
          <w:numId w:val="43"/>
        </w:numPr>
      </w:pPr>
      <w:r>
        <w:t>аварии;</w:t>
      </w:r>
    </w:p>
    <w:p w14:paraId="317A1985" w14:textId="77777777" w:rsidR="001F4E5B" w:rsidRPr="00416763" w:rsidRDefault="00000000">
      <w:pPr>
        <w:pStyle w:val="Compact"/>
        <w:numPr>
          <w:ilvl w:val="0"/>
          <w:numId w:val="43"/>
        </w:numPr>
        <w:rPr>
          <w:lang w:val="ru-RU"/>
        </w:rPr>
      </w:pPr>
      <w:r w:rsidRPr="00416763">
        <w:rPr>
          <w:lang w:val="ru-RU"/>
        </w:rPr>
        <w:t>длительное отключение электроэнергии или связи;</w:t>
      </w:r>
    </w:p>
    <w:p w14:paraId="3431CDDF" w14:textId="77777777" w:rsidR="001F4E5B" w:rsidRDefault="00000000">
      <w:pPr>
        <w:pStyle w:val="Compact"/>
        <w:numPr>
          <w:ilvl w:val="0"/>
          <w:numId w:val="43"/>
        </w:numPr>
      </w:pPr>
      <w:proofErr w:type="spellStart"/>
      <w:r>
        <w:t>сбои</w:t>
      </w:r>
      <w:proofErr w:type="spellEnd"/>
      <w:r>
        <w:t xml:space="preserve"> </w:t>
      </w:r>
      <w:proofErr w:type="spellStart"/>
      <w:r>
        <w:t>государственных</w:t>
      </w:r>
      <w:proofErr w:type="spellEnd"/>
      <w:r>
        <w:t xml:space="preserve"> </w:t>
      </w:r>
      <w:proofErr w:type="spellStart"/>
      <w:r>
        <w:t>информационных</w:t>
      </w:r>
      <w:proofErr w:type="spellEnd"/>
      <w:r>
        <w:t xml:space="preserve"> </w:t>
      </w:r>
      <w:proofErr w:type="spellStart"/>
      <w:r>
        <w:t>систем</w:t>
      </w:r>
      <w:proofErr w:type="spellEnd"/>
      <w:r>
        <w:t>;</w:t>
      </w:r>
    </w:p>
    <w:p w14:paraId="75B3B395" w14:textId="77777777" w:rsidR="001F4E5B" w:rsidRPr="00416763" w:rsidRDefault="00000000">
      <w:pPr>
        <w:pStyle w:val="Compact"/>
        <w:numPr>
          <w:ilvl w:val="0"/>
          <w:numId w:val="43"/>
        </w:numPr>
        <w:rPr>
          <w:lang w:val="ru-RU"/>
        </w:rPr>
      </w:pPr>
      <w:r w:rsidRPr="00416763">
        <w:rPr>
          <w:lang w:val="ru-RU"/>
        </w:rPr>
        <w:t>иные обстоятельства вне разумного контроля стороны.</w:t>
      </w:r>
    </w:p>
    <w:p w14:paraId="09FD5797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20.3. Сторона, для которой возникла невозможность исполнения, уведомляет другую сторону в разумный срок.</w:t>
      </w:r>
    </w:p>
    <w:p w14:paraId="5715E417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20.4. Срок исполнения продлевается на период действия таких обстоятельств и устранения их последствий.</w:t>
      </w:r>
    </w:p>
    <w:p w14:paraId="7DDC34F2" w14:textId="716DAC11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20.5. Если обстоятельства продолжаются более 30 календарных дней, каждая сторона вправе отказаться от неисполненной части договора без возмещения косвенных убытков.</w:t>
      </w:r>
    </w:p>
    <w:p w14:paraId="03E82C04" w14:textId="77777777" w:rsidR="001F4E5B" w:rsidRDefault="00000000">
      <w:r>
        <w:pict w14:anchorId="630D0024">
          <v:rect id="_x0000_i1045" style="width:0;height:1.5pt" o:hralign="center" o:hrstd="t" o:hr="t"/>
        </w:pict>
      </w:r>
    </w:p>
    <w:p w14:paraId="7CED51EB" w14:textId="77777777" w:rsidR="001F4E5B" w:rsidRPr="00416763" w:rsidRDefault="00000000">
      <w:pPr>
        <w:pStyle w:val="1"/>
        <w:rPr>
          <w:lang w:val="ru-RU"/>
        </w:rPr>
      </w:pPr>
      <w:bookmarkStart w:id="29" w:name="претензии-и-разрешение-споров"/>
      <w:bookmarkEnd w:id="28"/>
      <w:r w:rsidRPr="00416763">
        <w:rPr>
          <w:lang w:val="ru-RU"/>
        </w:rPr>
        <w:t>21. ПРЕТЕНЗИИ И РАЗРЕШЕНИЕ СПОРОВ</w:t>
      </w:r>
    </w:p>
    <w:p w14:paraId="77BEF052" w14:textId="6ECFA99C" w:rsidR="001F4E5B" w:rsidRPr="00416763" w:rsidRDefault="00000000" w:rsidP="004C091A">
      <w:pPr>
        <w:pStyle w:val="FirstParagraph"/>
        <w:rPr>
          <w:lang w:val="ru-RU"/>
        </w:rPr>
      </w:pPr>
      <w:r w:rsidRPr="00416763">
        <w:rPr>
          <w:lang w:val="ru-RU"/>
        </w:rPr>
        <w:t>21.1. Обращения и претензии направляются:</w:t>
      </w:r>
    </w:p>
    <w:p w14:paraId="7316630F" w14:textId="00BFF7AA" w:rsidR="001F4E5B" w:rsidRDefault="00000000">
      <w:pPr>
        <w:pStyle w:val="Compact"/>
        <w:numPr>
          <w:ilvl w:val="0"/>
          <w:numId w:val="44"/>
        </w:numPr>
      </w:pPr>
      <w:proofErr w:type="spellStart"/>
      <w:r>
        <w:t>по</w:t>
      </w:r>
      <w:proofErr w:type="spellEnd"/>
      <w:r>
        <w:t xml:space="preserve"> </w:t>
      </w:r>
      <w:r w:rsidR="004C091A">
        <w:rPr>
          <w:lang w:val="ru-RU"/>
        </w:rPr>
        <w:t>фактическому</w:t>
      </w:r>
      <w:r>
        <w:t xml:space="preserve"> </w:t>
      </w:r>
      <w:proofErr w:type="spellStart"/>
      <w:r>
        <w:t>адресу</w:t>
      </w:r>
      <w:proofErr w:type="spellEnd"/>
      <w:r>
        <w:t xml:space="preserve"> </w:t>
      </w:r>
      <w:proofErr w:type="spellStart"/>
      <w:r>
        <w:t>Продавца</w:t>
      </w:r>
      <w:proofErr w:type="spellEnd"/>
      <w:r>
        <w:t>;</w:t>
      </w:r>
    </w:p>
    <w:p w14:paraId="3CE33E98" w14:textId="77777777" w:rsidR="001F4E5B" w:rsidRPr="00416763" w:rsidRDefault="00000000">
      <w:pPr>
        <w:pStyle w:val="Compact"/>
        <w:numPr>
          <w:ilvl w:val="0"/>
          <w:numId w:val="44"/>
        </w:numPr>
        <w:rPr>
          <w:lang w:val="ru-RU"/>
        </w:rPr>
      </w:pPr>
      <w:r w:rsidRPr="00416763">
        <w:rPr>
          <w:lang w:val="ru-RU"/>
        </w:rPr>
        <w:t>через иные указанные на Сайте каналы.</w:t>
      </w:r>
    </w:p>
    <w:p w14:paraId="74E528B4" w14:textId="77777777" w:rsidR="001F4E5B" w:rsidRDefault="00000000">
      <w:pPr>
        <w:pStyle w:val="FirstParagraph"/>
      </w:pPr>
      <w:r>
        <w:t>21.2. В претензии указываются:</w:t>
      </w:r>
    </w:p>
    <w:p w14:paraId="16577947" w14:textId="77777777" w:rsidR="001F4E5B" w:rsidRDefault="00000000">
      <w:pPr>
        <w:pStyle w:val="Compact"/>
        <w:numPr>
          <w:ilvl w:val="0"/>
          <w:numId w:val="45"/>
        </w:numPr>
      </w:pPr>
      <w:r>
        <w:lastRenderedPageBreak/>
        <w:t>данные Покупателя;</w:t>
      </w:r>
    </w:p>
    <w:p w14:paraId="34D4643F" w14:textId="77777777" w:rsidR="001F4E5B" w:rsidRDefault="00000000">
      <w:pPr>
        <w:pStyle w:val="Compact"/>
        <w:numPr>
          <w:ilvl w:val="0"/>
          <w:numId w:val="45"/>
        </w:numPr>
      </w:pPr>
      <w:r>
        <w:t>номер Заказа;</w:t>
      </w:r>
    </w:p>
    <w:p w14:paraId="53169B5A" w14:textId="77777777" w:rsidR="001F4E5B" w:rsidRDefault="00000000">
      <w:pPr>
        <w:pStyle w:val="Compact"/>
        <w:numPr>
          <w:ilvl w:val="0"/>
          <w:numId w:val="45"/>
        </w:numPr>
      </w:pPr>
      <w:r>
        <w:t>дата покупки;</w:t>
      </w:r>
    </w:p>
    <w:p w14:paraId="2552BD10" w14:textId="77777777" w:rsidR="001F4E5B" w:rsidRDefault="00000000">
      <w:pPr>
        <w:pStyle w:val="Compact"/>
        <w:numPr>
          <w:ilvl w:val="0"/>
          <w:numId w:val="45"/>
        </w:numPr>
      </w:pPr>
      <w:r>
        <w:t>описание обстоятельств;</w:t>
      </w:r>
    </w:p>
    <w:p w14:paraId="722BE1D5" w14:textId="77777777" w:rsidR="001F4E5B" w:rsidRDefault="00000000">
      <w:pPr>
        <w:pStyle w:val="Compact"/>
        <w:numPr>
          <w:ilvl w:val="0"/>
          <w:numId w:val="45"/>
        </w:numPr>
      </w:pPr>
      <w:r>
        <w:t>конкретное требование;</w:t>
      </w:r>
    </w:p>
    <w:p w14:paraId="18838C1C" w14:textId="77777777" w:rsidR="001F4E5B" w:rsidRPr="00416763" w:rsidRDefault="00000000">
      <w:pPr>
        <w:pStyle w:val="Compact"/>
        <w:numPr>
          <w:ilvl w:val="0"/>
          <w:numId w:val="45"/>
        </w:numPr>
        <w:rPr>
          <w:lang w:val="ru-RU"/>
        </w:rPr>
      </w:pPr>
      <w:r w:rsidRPr="00416763">
        <w:rPr>
          <w:lang w:val="ru-RU"/>
        </w:rPr>
        <w:t>документы, фотографии и иные доказательства.</w:t>
      </w:r>
    </w:p>
    <w:p w14:paraId="09A2DF06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21.3. Продавец рассматривает претензию в сроки, предусмотренные законодательством, а если специальный срок не установлен — в разумный срок.</w:t>
      </w:r>
    </w:p>
    <w:p w14:paraId="48529C48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21.4. Стороны стремятся урегулировать спор путем переговоров и претензионного порядка.</w:t>
      </w:r>
    </w:p>
    <w:p w14:paraId="24424B5A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21.5. Споры с Потребителями рассматриваются с соблюдением правил подсудности и иных гарантий, установленных законодательством Республики Казахстан.</w:t>
      </w:r>
    </w:p>
    <w:p w14:paraId="1E518354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21.6. Споры с Корпоративными покупателями рассматриваются судами Республики Казахстан в порядке, установленном законодательством. Договорная подсудность может быть согласована сторонами отдельно, если это допускается законодательством.</w:t>
      </w:r>
    </w:p>
    <w:p w14:paraId="3827F9DE" w14:textId="77777777" w:rsidR="001F4E5B" w:rsidRDefault="00000000">
      <w:r>
        <w:pict w14:anchorId="04CB4391">
          <v:rect id="_x0000_i1046" style="width:0;height:1.5pt" o:hralign="center" o:hrstd="t" o:hr="t"/>
        </w:pict>
      </w:r>
    </w:p>
    <w:p w14:paraId="70A99702" w14:textId="77777777" w:rsidR="001F4E5B" w:rsidRPr="00416763" w:rsidRDefault="00000000">
      <w:pPr>
        <w:pStyle w:val="1"/>
        <w:rPr>
          <w:lang w:val="ru-RU"/>
        </w:rPr>
      </w:pPr>
      <w:bookmarkStart w:id="30" w:name="изменение-оферты"/>
      <w:bookmarkEnd w:id="29"/>
      <w:r w:rsidRPr="00416763">
        <w:rPr>
          <w:lang w:val="ru-RU"/>
        </w:rPr>
        <w:t>22. ИЗМЕНЕНИЕ ОФЕРТЫ</w:t>
      </w:r>
    </w:p>
    <w:p w14:paraId="35130E01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22.1. Продавец вправе изменять настоящую Оферту путем публикации новой редакции на Сайте.</w:t>
      </w:r>
    </w:p>
    <w:p w14:paraId="370D13F5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22.2. Новая редакция вступает в силу с даты, указанной в ней, либо с момента публикации, если дата не указана.</w:t>
      </w:r>
    </w:p>
    <w:p w14:paraId="0BC35E72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22.3. К Заказу применяется редакция Оферты, действовавшая на момент его Акцепта, если стороны письменно не согласовали иное.</w:t>
      </w:r>
    </w:p>
    <w:p w14:paraId="610AF6FB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22.4. Изменения Оферты не изменяют условия уже полностью оплаченного и подтвержденного Заказа, кроме случаев:</w:t>
      </w:r>
    </w:p>
    <w:p w14:paraId="7CB1E488" w14:textId="77777777" w:rsidR="001F4E5B" w:rsidRDefault="00000000">
      <w:pPr>
        <w:pStyle w:val="Compact"/>
        <w:numPr>
          <w:ilvl w:val="0"/>
          <w:numId w:val="46"/>
        </w:numPr>
      </w:pPr>
      <w:proofErr w:type="spellStart"/>
      <w:r>
        <w:t>требований</w:t>
      </w:r>
      <w:proofErr w:type="spellEnd"/>
      <w:r>
        <w:t xml:space="preserve"> </w:t>
      </w:r>
      <w:proofErr w:type="spellStart"/>
      <w:r>
        <w:t>законодательства</w:t>
      </w:r>
      <w:proofErr w:type="spellEnd"/>
      <w:r>
        <w:t>;</w:t>
      </w:r>
    </w:p>
    <w:p w14:paraId="4F991E15" w14:textId="77777777" w:rsidR="001F4E5B" w:rsidRDefault="00000000">
      <w:pPr>
        <w:pStyle w:val="Compact"/>
        <w:numPr>
          <w:ilvl w:val="0"/>
          <w:numId w:val="46"/>
        </w:numPr>
      </w:pPr>
      <w:r>
        <w:t>согласия Покупателя;</w:t>
      </w:r>
    </w:p>
    <w:p w14:paraId="4023DC07" w14:textId="77777777" w:rsidR="001F4E5B" w:rsidRDefault="00000000">
      <w:pPr>
        <w:pStyle w:val="Compact"/>
        <w:numPr>
          <w:ilvl w:val="0"/>
          <w:numId w:val="46"/>
        </w:numPr>
      </w:pPr>
      <w:r>
        <w:t>исправления очевидной технической ошибки;</w:t>
      </w:r>
    </w:p>
    <w:p w14:paraId="3ABCCE90" w14:textId="77777777" w:rsidR="001F4E5B" w:rsidRPr="00416763" w:rsidRDefault="00000000">
      <w:pPr>
        <w:pStyle w:val="Compact"/>
        <w:numPr>
          <w:ilvl w:val="0"/>
          <w:numId w:val="46"/>
        </w:numPr>
        <w:rPr>
          <w:lang w:val="ru-RU"/>
        </w:rPr>
      </w:pPr>
      <w:r w:rsidRPr="00416763">
        <w:rPr>
          <w:lang w:val="ru-RU"/>
        </w:rPr>
        <w:t>изменений, не ухудшающих положение Покупателя.</w:t>
      </w:r>
    </w:p>
    <w:p w14:paraId="784D31DE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22.5. Продавец вправе хранить архив предыдущих редакций Оферты.</w:t>
      </w:r>
    </w:p>
    <w:p w14:paraId="447EFD65" w14:textId="77777777" w:rsidR="001F4E5B" w:rsidRDefault="00000000">
      <w:r>
        <w:pict w14:anchorId="04EBC707">
          <v:rect id="_x0000_i1047" style="width:0;height:1.5pt" o:hralign="center" o:hrstd="t" o:hr="t"/>
        </w:pict>
      </w:r>
    </w:p>
    <w:p w14:paraId="56CBED52" w14:textId="77777777" w:rsidR="001F4E5B" w:rsidRPr="00416763" w:rsidRDefault="00000000">
      <w:pPr>
        <w:pStyle w:val="1"/>
        <w:rPr>
          <w:lang w:val="ru-RU"/>
        </w:rPr>
      </w:pPr>
      <w:bookmarkStart w:id="31" w:name="интеллектуальная-собственность"/>
      <w:bookmarkEnd w:id="30"/>
      <w:r w:rsidRPr="00416763">
        <w:rPr>
          <w:lang w:val="ru-RU"/>
        </w:rPr>
        <w:lastRenderedPageBreak/>
        <w:t>23. ИНТЕЛЛЕКТУАЛЬНАЯ СОБСТВЕННОСТЬ</w:t>
      </w:r>
    </w:p>
    <w:p w14:paraId="685C56A0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23.1. Исключительные права на Сайт, дизайн, тексты, фотографии, логотипы, базы данных и иные материалы принадлежат Продавцу либо используются им на законном основании.</w:t>
      </w:r>
    </w:p>
    <w:p w14:paraId="39743149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23.2. Копирование, распространение, переработка и коммерческое использование материалов Сайта без письменного разрешения правообладателя запрещены, кроме случаев, предусмотренных законодательством.</w:t>
      </w:r>
    </w:p>
    <w:p w14:paraId="39938C58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23.3. Указание товарных знаков производителей производится исключительно для идентификации Товаров и не означает перехода прав на такие обозначения.</w:t>
      </w:r>
    </w:p>
    <w:p w14:paraId="6C7BE91A" w14:textId="77777777" w:rsidR="001F4E5B" w:rsidRDefault="00000000">
      <w:r>
        <w:pict w14:anchorId="643F179B">
          <v:rect id="_x0000_i1048" style="width:0;height:1.5pt" o:hralign="center" o:hrstd="t" o:hr="t"/>
        </w:pict>
      </w:r>
    </w:p>
    <w:p w14:paraId="68AA822E" w14:textId="77777777" w:rsidR="001F4E5B" w:rsidRPr="00416763" w:rsidRDefault="00000000">
      <w:pPr>
        <w:pStyle w:val="1"/>
        <w:rPr>
          <w:lang w:val="ru-RU"/>
        </w:rPr>
      </w:pPr>
      <w:bookmarkStart w:id="32" w:name="заключительные-положения"/>
      <w:bookmarkEnd w:id="31"/>
      <w:r w:rsidRPr="00416763">
        <w:rPr>
          <w:lang w:val="ru-RU"/>
        </w:rPr>
        <w:t>24. ЗАКЛЮЧИТЕЛЬНЫЕ ПОЛОЖЕНИЯ</w:t>
      </w:r>
    </w:p>
    <w:p w14:paraId="705102BD" w14:textId="77777777" w:rsidR="001F4E5B" w:rsidRPr="00416763" w:rsidRDefault="00000000">
      <w:pPr>
        <w:pStyle w:val="FirstParagraph"/>
        <w:rPr>
          <w:lang w:val="ru-RU"/>
        </w:rPr>
      </w:pPr>
      <w:r w:rsidRPr="00416763">
        <w:rPr>
          <w:lang w:val="ru-RU"/>
        </w:rPr>
        <w:t>24.1. Если отдельное положение Оферты признано недействительным, это не влечет недействительность остальных положений.</w:t>
      </w:r>
    </w:p>
    <w:p w14:paraId="6EE2F94E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24.2. В случае противоречия между настоящей Офертой и отдельно заключенным письменным договором применяется письменный договор.</w:t>
      </w:r>
    </w:p>
    <w:p w14:paraId="14830DDD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24.3. В случае противоречия между Офертой и подтвержденной спецификацией по конкретному Заказу применяется спецификация в части специальных условий Заказа.</w:t>
      </w:r>
    </w:p>
    <w:p w14:paraId="02B799C0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24.4. Бездействие Продавца при нарушении Покупателем условий не означает отказа Продавца от своих прав.</w:t>
      </w:r>
    </w:p>
    <w:p w14:paraId="589212A5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24.5. Покупатель обязан самостоятельно ознакомиться с действующей редакцией Оферты до оформления Заказа.</w:t>
      </w:r>
    </w:p>
    <w:p w14:paraId="76E2311C" w14:textId="77777777" w:rsidR="001F4E5B" w:rsidRPr="00416763" w:rsidRDefault="00000000">
      <w:pPr>
        <w:pStyle w:val="a0"/>
        <w:rPr>
          <w:lang w:val="ru-RU"/>
        </w:rPr>
      </w:pPr>
      <w:r w:rsidRPr="00416763">
        <w:rPr>
          <w:lang w:val="ru-RU"/>
        </w:rPr>
        <w:t>24.6. Настоящая Оферта действует бессрочно до ее отзыва или замены новой редакцией.</w:t>
      </w:r>
    </w:p>
    <w:p w14:paraId="5E8308F7" w14:textId="77777777" w:rsidR="001F4E5B" w:rsidRDefault="00000000">
      <w:r>
        <w:pict w14:anchorId="63797AC2">
          <v:rect id="_x0000_i1049" style="width:0;height:1.5pt" o:hralign="center" o:hrstd="t" o:hr="t"/>
        </w:pict>
      </w:r>
    </w:p>
    <w:p w14:paraId="63FBC711" w14:textId="77777777" w:rsidR="001F4E5B" w:rsidRPr="00416763" w:rsidRDefault="00000000">
      <w:pPr>
        <w:pStyle w:val="1"/>
        <w:rPr>
          <w:lang w:val="ru-RU"/>
        </w:rPr>
      </w:pPr>
      <w:bookmarkStart w:id="33" w:name="реквизиты-продавца"/>
      <w:bookmarkEnd w:id="32"/>
      <w:r w:rsidRPr="00416763">
        <w:rPr>
          <w:lang w:val="ru-RU"/>
        </w:rPr>
        <w:t>25. РЕКВИЗИТЫ ПРОДАВЦА</w:t>
      </w:r>
    </w:p>
    <w:p w14:paraId="4D10C120" w14:textId="77777777" w:rsidR="001F4E5B" w:rsidRPr="00CC08FD" w:rsidRDefault="00000000" w:rsidP="00CC08FD">
      <w:pPr>
        <w:pStyle w:val="FirstParagraph"/>
        <w:spacing w:after="0"/>
        <w:rPr>
          <w:lang w:val="ru-RU"/>
        </w:rPr>
      </w:pPr>
      <w:r w:rsidRPr="00CC08FD">
        <w:rPr>
          <w:lang w:val="ru-RU"/>
        </w:rPr>
        <w:t>ТОО «</w:t>
      </w:r>
      <w:r w:rsidRPr="00CC08FD">
        <w:t>ALVER</w:t>
      </w:r>
      <w:r w:rsidRPr="00CC08FD">
        <w:rPr>
          <w:lang w:val="ru-RU"/>
        </w:rPr>
        <w:t xml:space="preserve"> </w:t>
      </w:r>
      <w:r w:rsidRPr="00CC08FD">
        <w:t>GROUP</w:t>
      </w:r>
      <w:r w:rsidRPr="00CC08FD">
        <w:rPr>
          <w:lang w:val="ru-RU"/>
        </w:rPr>
        <w:t>»</w:t>
      </w:r>
    </w:p>
    <w:p w14:paraId="6DBE6B81" w14:textId="1DD18CB7" w:rsidR="001F4E5B" w:rsidRPr="004C091A" w:rsidRDefault="00000000">
      <w:pPr>
        <w:pStyle w:val="a0"/>
        <w:rPr>
          <w:lang w:val="ru-RU"/>
        </w:rPr>
      </w:pPr>
      <w:r w:rsidRPr="00416763">
        <w:rPr>
          <w:lang w:val="ru-RU"/>
        </w:rPr>
        <w:t xml:space="preserve">БИН: </w:t>
      </w:r>
      <w:r w:rsidR="004C091A" w:rsidRPr="004C091A">
        <w:rPr>
          <w:lang w:val="ru-RU"/>
        </w:rPr>
        <w:t>231240021069</w:t>
      </w:r>
      <w:r w:rsidRPr="00416763">
        <w:rPr>
          <w:lang w:val="ru-RU"/>
        </w:rPr>
        <w:br/>
        <w:t xml:space="preserve">Юридический адрес: </w:t>
      </w:r>
      <w:r w:rsidR="004C091A" w:rsidRPr="004C091A">
        <w:rPr>
          <w:lang w:val="ru-RU"/>
        </w:rPr>
        <w:t xml:space="preserve">Республика Казахстан, г. Астана, ул. Шара </w:t>
      </w:r>
      <w:proofErr w:type="spellStart"/>
      <w:r w:rsidR="004C091A" w:rsidRPr="004C091A">
        <w:rPr>
          <w:lang w:val="ru-RU"/>
        </w:rPr>
        <w:t>Жиенқұлова</w:t>
      </w:r>
      <w:proofErr w:type="spellEnd"/>
      <w:r w:rsidR="004C091A" w:rsidRPr="004C091A">
        <w:rPr>
          <w:lang w:val="ru-RU"/>
        </w:rPr>
        <w:t>, дом 24/2</w:t>
      </w:r>
      <w:r w:rsidRPr="00416763">
        <w:rPr>
          <w:lang w:val="ru-RU"/>
        </w:rPr>
        <w:br/>
        <w:t xml:space="preserve">Фактический адрес: </w:t>
      </w:r>
      <w:r w:rsidR="004C091A" w:rsidRPr="004C091A">
        <w:rPr>
          <w:lang w:val="ru-RU"/>
        </w:rPr>
        <w:t xml:space="preserve">Республика Казахстан, г. Астана, ул. Шара </w:t>
      </w:r>
      <w:proofErr w:type="spellStart"/>
      <w:r w:rsidR="004C091A" w:rsidRPr="004C091A">
        <w:rPr>
          <w:lang w:val="ru-RU"/>
        </w:rPr>
        <w:t>Жиенқұлова</w:t>
      </w:r>
      <w:proofErr w:type="spellEnd"/>
      <w:r w:rsidR="004C091A" w:rsidRPr="004C091A">
        <w:rPr>
          <w:lang w:val="ru-RU"/>
        </w:rPr>
        <w:t>, дом 24/2</w:t>
      </w:r>
      <w:r w:rsidRPr="00416763">
        <w:rPr>
          <w:lang w:val="ru-RU"/>
        </w:rPr>
        <w:br/>
        <w:t xml:space="preserve">Телефон: </w:t>
      </w:r>
      <w:r w:rsidR="004C091A">
        <w:rPr>
          <w:lang w:val="ru-RU"/>
        </w:rPr>
        <w:t>+7 778 744 44 41</w:t>
      </w:r>
      <w:r w:rsidRPr="00416763">
        <w:rPr>
          <w:lang w:val="ru-RU"/>
        </w:rPr>
        <w:br/>
        <w:t xml:space="preserve">Сайт: </w:t>
      </w:r>
      <w:r>
        <w:t>https</w:t>
      </w:r>
      <w:r w:rsidRPr="00416763">
        <w:rPr>
          <w:lang w:val="ru-RU"/>
        </w:rPr>
        <w:t>://</w:t>
      </w:r>
      <w:proofErr w:type="spellStart"/>
      <w:r>
        <w:t>alver</w:t>
      </w:r>
      <w:proofErr w:type="spellEnd"/>
      <w:r w:rsidRPr="00416763">
        <w:rPr>
          <w:lang w:val="ru-RU"/>
        </w:rPr>
        <w:t>.</w:t>
      </w:r>
      <w:proofErr w:type="spellStart"/>
      <w:r>
        <w:t>kz</w:t>
      </w:r>
      <w:proofErr w:type="spellEnd"/>
      <w:r w:rsidRPr="00416763">
        <w:rPr>
          <w:lang w:val="ru-RU"/>
        </w:rPr>
        <w:t>/</w:t>
      </w:r>
      <w:r w:rsidRPr="00416763">
        <w:rPr>
          <w:lang w:val="ru-RU"/>
        </w:rPr>
        <w:br/>
        <w:t>Режим работы</w:t>
      </w:r>
      <w:proofErr w:type="gramStart"/>
      <w:r w:rsidRPr="00416763">
        <w:rPr>
          <w:lang w:val="ru-RU"/>
        </w:rPr>
        <w:t xml:space="preserve">: </w:t>
      </w:r>
      <w:r w:rsidR="004C091A">
        <w:rPr>
          <w:lang w:val="ru-RU"/>
        </w:rPr>
        <w:t>Ежедневно</w:t>
      </w:r>
      <w:proofErr w:type="gramEnd"/>
      <w:r w:rsidR="004C091A">
        <w:rPr>
          <w:lang w:val="ru-RU"/>
        </w:rPr>
        <w:t xml:space="preserve"> 09</w:t>
      </w:r>
      <w:r w:rsidR="004C091A" w:rsidRPr="004C091A">
        <w:rPr>
          <w:lang w:val="ru-RU"/>
        </w:rPr>
        <w:t>:00-18:00</w:t>
      </w:r>
      <w:bookmarkEnd w:id="33"/>
    </w:p>
    <w:sectPr w:rsidR="001F4E5B" w:rsidRPr="004C091A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491E76A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B247CB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90781363">
    <w:abstractNumId w:val="0"/>
  </w:num>
  <w:num w:numId="2" w16cid:durableId="1462923370">
    <w:abstractNumId w:val="1"/>
  </w:num>
  <w:num w:numId="3" w16cid:durableId="1882018032">
    <w:abstractNumId w:val="1"/>
  </w:num>
  <w:num w:numId="4" w16cid:durableId="658074784">
    <w:abstractNumId w:val="1"/>
  </w:num>
  <w:num w:numId="5" w16cid:durableId="1867059618">
    <w:abstractNumId w:val="1"/>
  </w:num>
  <w:num w:numId="6" w16cid:durableId="441341754">
    <w:abstractNumId w:val="1"/>
  </w:num>
  <w:num w:numId="7" w16cid:durableId="1708603417">
    <w:abstractNumId w:val="1"/>
  </w:num>
  <w:num w:numId="8" w16cid:durableId="733504158">
    <w:abstractNumId w:val="1"/>
  </w:num>
  <w:num w:numId="9" w16cid:durableId="2002728677">
    <w:abstractNumId w:val="1"/>
  </w:num>
  <w:num w:numId="10" w16cid:durableId="432483518">
    <w:abstractNumId w:val="1"/>
  </w:num>
  <w:num w:numId="11" w16cid:durableId="1473667682">
    <w:abstractNumId w:val="1"/>
  </w:num>
  <w:num w:numId="12" w16cid:durableId="575435122">
    <w:abstractNumId w:val="1"/>
  </w:num>
  <w:num w:numId="13" w16cid:durableId="236286155">
    <w:abstractNumId w:val="1"/>
  </w:num>
  <w:num w:numId="14" w16cid:durableId="1420103492">
    <w:abstractNumId w:val="1"/>
  </w:num>
  <w:num w:numId="15" w16cid:durableId="2117291219">
    <w:abstractNumId w:val="1"/>
  </w:num>
  <w:num w:numId="16" w16cid:durableId="218253674">
    <w:abstractNumId w:val="1"/>
  </w:num>
  <w:num w:numId="17" w16cid:durableId="481625483">
    <w:abstractNumId w:val="1"/>
  </w:num>
  <w:num w:numId="18" w16cid:durableId="684131297">
    <w:abstractNumId w:val="1"/>
  </w:num>
  <w:num w:numId="19" w16cid:durableId="94253660">
    <w:abstractNumId w:val="1"/>
  </w:num>
  <w:num w:numId="20" w16cid:durableId="1196583262">
    <w:abstractNumId w:val="1"/>
  </w:num>
  <w:num w:numId="21" w16cid:durableId="2107533335">
    <w:abstractNumId w:val="1"/>
  </w:num>
  <w:num w:numId="22" w16cid:durableId="1547718794">
    <w:abstractNumId w:val="1"/>
  </w:num>
  <w:num w:numId="23" w16cid:durableId="1214657552">
    <w:abstractNumId w:val="1"/>
  </w:num>
  <w:num w:numId="24" w16cid:durableId="1503082262">
    <w:abstractNumId w:val="1"/>
  </w:num>
  <w:num w:numId="25" w16cid:durableId="660349777">
    <w:abstractNumId w:val="1"/>
  </w:num>
  <w:num w:numId="26" w16cid:durableId="178741060">
    <w:abstractNumId w:val="1"/>
  </w:num>
  <w:num w:numId="27" w16cid:durableId="1143501178">
    <w:abstractNumId w:val="1"/>
  </w:num>
  <w:num w:numId="28" w16cid:durableId="530537722">
    <w:abstractNumId w:val="1"/>
  </w:num>
  <w:num w:numId="29" w16cid:durableId="1240140407">
    <w:abstractNumId w:val="1"/>
  </w:num>
  <w:num w:numId="30" w16cid:durableId="1842743028">
    <w:abstractNumId w:val="1"/>
  </w:num>
  <w:num w:numId="31" w16cid:durableId="199245710">
    <w:abstractNumId w:val="1"/>
  </w:num>
  <w:num w:numId="32" w16cid:durableId="2029719762">
    <w:abstractNumId w:val="1"/>
  </w:num>
  <w:num w:numId="33" w16cid:durableId="680743191">
    <w:abstractNumId w:val="1"/>
  </w:num>
  <w:num w:numId="34" w16cid:durableId="1305544834">
    <w:abstractNumId w:val="1"/>
  </w:num>
  <w:num w:numId="35" w16cid:durableId="1933855361">
    <w:abstractNumId w:val="1"/>
  </w:num>
  <w:num w:numId="36" w16cid:durableId="1312054810">
    <w:abstractNumId w:val="1"/>
  </w:num>
  <w:num w:numId="37" w16cid:durableId="1063875122">
    <w:abstractNumId w:val="1"/>
  </w:num>
  <w:num w:numId="38" w16cid:durableId="1017072994">
    <w:abstractNumId w:val="1"/>
  </w:num>
  <w:num w:numId="39" w16cid:durableId="493646456">
    <w:abstractNumId w:val="1"/>
  </w:num>
  <w:num w:numId="40" w16cid:durableId="729576236">
    <w:abstractNumId w:val="1"/>
  </w:num>
  <w:num w:numId="41" w16cid:durableId="713501808">
    <w:abstractNumId w:val="1"/>
  </w:num>
  <w:num w:numId="42" w16cid:durableId="939677455">
    <w:abstractNumId w:val="1"/>
  </w:num>
  <w:num w:numId="43" w16cid:durableId="376510705">
    <w:abstractNumId w:val="1"/>
  </w:num>
  <w:num w:numId="44" w16cid:durableId="136142998">
    <w:abstractNumId w:val="1"/>
  </w:num>
  <w:num w:numId="45" w16cid:durableId="1166164635">
    <w:abstractNumId w:val="1"/>
  </w:num>
  <w:num w:numId="46" w16cid:durableId="1646736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E5B"/>
    <w:rsid w:val="001F4E5B"/>
    <w:rsid w:val="00416763"/>
    <w:rsid w:val="004C091A"/>
    <w:rsid w:val="006065B0"/>
    <w:rsid w:val="006B0DF6"/>
    <w:rsid w:val="00BB1C9D"/>
    <w:rsid w:val="00CC08FD"/>
    <w:rsid w:val="00E9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8A6C6"/>
  <w15:docId w15:val="{3DF1B7EE-8EA6-47BB-901F-77BB97F5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4856</Words>
  <Characters>27685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Kuat Kumarbekov</dc:creator>
  <cp:keywords/>
  <cp:lastModifiedBy>Kuat Kumarbekov</cp:lastModifiedBy>
  <cp:revision>2</cp:revision>
  <dcterms:created xsi:type="dcterms:W3CDTF">2026-07-27T11:09:00Z</dcterms:created>
  <dcterms:modified xsi:type="dcterms:W3CDTF">2026-07-27T11:09:00Z</dcterms:modified>
</cp:coreProperties>
</file>